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98" w:rsidRPr="00D63511" w:rsidRDefault="00933598" w:rsidP="006A1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933598" w:rsidRPr="00D63511" w:rsidRDefault="00933598" w:rsidP="009335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6A1EB9" w:rsidRPr="000852F1" w:rsidRDefault="006A1EB9" w:rsidP="006A1EB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2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образование Щербиновский район, станица Старощербиновская</w:t>
      </w:r>
    </w:p>
    <w:p w:rsidR="006A1EB9" w:rsidRPr="000852F1" w:rsidRDefault="006A1EB9" w:rsidP="006A1EB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2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 2 имени полного кавалера орденов Славы</w:t>
      </w:r>
    </w:p>
    <w:p w:rsidR="006A1EB9" w:rsidRPr="000852F1" w:rsidRDefault="006A1EB9" w:rsidP="006A1EB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2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Павла Ильича Арчакова муниципального образования</w:t>
      </w:r>
    </w:p>
    <w:p w:rsidR="006A1EB9" w:rsidRPr="000852F1" w:rsidRDefault="006A1EB9" w:rsidP="006A1EB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2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Щербиновский район    станица Старощербиновская</w:t>
      </w:r>
    </w:p>
    <w:p w:rsidR="006A1EB9" w:rsidRPr="000852F1" w:rsidRDefault="006A1EB9" w:rsidP="006A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598" w:rsidRPr="00D63511" w:rsidRDefault="00933598" w:rsidP="0005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144"/>
          <w:szCs w:val="144"/>
        </w:rPr>
      </w:pPr>
    </w:p>
    <w:p w:rsidR="00052C47" w:rsidRPr="00052C47" w:rsidRDefault="00052C47" w:rsidP="00D63511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4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052C47" w:rsidRPr="00052C47" w:rsidRDefault="006A1EB9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   августа 2021</w:t>
      </w:r>
      <w:r w:rsidR="00052C47" w:rsidRPr="00052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протокол № 1</w:t>
      </w: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C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_____________ Сапотько О..А.</w:t>
      </w: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C47" w:rsidRPr="00052C47" w:rsidRDefault="00052C47" w:rsidP="00052C47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2C47" w:rsidRPr="00052C47" w:rsidRDefault="00052C47" w:rsidP="00052C47">
      <w:pPr>
        <w:keepNext/>
        <w:autoSpaceDE w:val="0"/>
        <w:autoSpaceDN w:val="0"/>
        <w:adjustRightInd w:val="0"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52C4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6A1EB9" w:rsidRPr="006A1EB9" w:rsidRDefault="006A1EB9" w:rsidP="006A1EB9">
      <w:p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6A1EB9" w:rsidRDefault="006A1EB9" w:rsidP="006A1EB9">
      <w:pPr>
        <w:spacing w:after="220" w:line="259" w:lineRule="auto"/>
        <w:ind w:left="10" w:right="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A1EB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ru-RU"/>
        </w:rPr>
        <w:t>курса внеурочной деятельности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«Юный эколог</w:t>
      </w:r>
      <w:r w:rsidR="00052C47" w:rsidRPr="00052C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Pr="006A1EB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A1EB9" w:rsidRPr="006A1EB9" w:rsidRDefault="006A1EB9" w:rsidP="006A1EB9">
      <w:pPr>
        <w:spacing w:after="220" w:line="259" w:lineRule="auto"/>
        <w:ind w:left="10" w:right="5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рамках регионального проекта «Точка роста»</w:t>
      </w:r>
      <w:r w:rsidRPr="006A1E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52C47" w:rsidRPr="00052C47" w:rsidRDefault="00052C47" w:rsidP="006A1E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52C47" w:rsidRPr="00052C47" w:rsidRDefault="00052C47" w:rsidP="00052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52C47" w:rsidRPr="00052C47" w:rsidRDefault="00052C47" w:rsidP="00052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2C47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 </w:t>
      </w:r>
      <w:r w:rsidRPr="00052C47">
        <w:rPr>
          <w:rFonts w:ascii="Times New Roman" w:eastAsia="Times New Roman" w:hAnsi="Times New Roman" w:cs="Times New Roman"/>
          <w:i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овное общее образован</w:t>
      </w:r>
      <w:r w:rsidR="006A1EB9">
        <w:rPr>
          <w:rFonts w:ascii="Times New Roman" w:eastAsia="Times New Roman" w:hAnsi="Times New Roman" w:cs="Times New Roman"/>
          <w:i/>
          <w:sz w:val="28"/>
          <w:szCs w:val="28"/>
        </w:rPr>
        <w:t>ие, 6</w:t>
      </w:r>
      <w:r w:rsidRPr="00052C47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 </w:t>
      </w:r>
    </w:p>
    <w:p w:rsidR="00052C47" w:rsidRPr="00052C47" w:rsidRDefault="00052C47" w:rsidP="00052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2C47" w:rsidRPr="00052C47" w:rsidRDefault="00052C47" w:rsidP="00052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C47">
        <w:rPr>
          <w:rFonts w:ascii="Times New Roman" w:eastAsia="Times New Roman" w:hAnsi="Times New Roman" w:cs="Times New Roman"/>
          <w:sz w:val="28"/>
          <w:szCs w:val="28"/>
        </w:rPr>
        <w:t>Количество часов   34 часа, 1 ч. в неделю</w:t>
      </w:r>
    </w:p>
    <w:p w:rsidR="00052C47" w:rsidRPr="00052C47" w:rsidRDefault="00052C47" w:rsidP="00052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2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r w:rsidRPr="00052C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Бродяк  Н.Г.</w:t>
      </w:r>
    </w:p>
    <w:p w:rsidR="00052C47" w:rsidRPr="00052C47" w:rsidRDefault="00052C47" w:rsidP="00052C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C47" w:rsidRPr="00052C47" w:rsidRDefault="00052C47" w:rsidP="00052C47">
      <w:pPr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4"/>
        </w:rPr>
      </w:pPr>
    </w:p>
    <w:p w:rsidR="00BF2EEE" w:rsidRDefault="00BF2EEE" w:rsidP="00D63511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418D0" w:rsidRDefault="001418D0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D0" w:rsidRDefault="001418D0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D0" w:rsidRDefault="001418D0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D0" w:rsidRDefault="001418D0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8D0" w:rsidRDefault="001418D0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9" w:rsidRDefault="006A1EB9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9" w:rsidRDefault="006A1EB9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9" w:rsidRDefault="006A1EB9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9" w:rsidRDefault="006A1EB9" w:rsidP="00D63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B9" w:rsidRPr="006A1EB9" w:rsidRDefault="006A1EB9" w:rsidP="006A1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6A1EB9" w:rsidRDefault="006A1EB9" w:rsidP="001418D0">
      <w:pPr>
        <w:spacing w:after="110" w:line="259" w:lineRule="auto"/>
        <w:ind w:left="8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18D0" w:rsidRPr="001418D0" w:rsidRDefault="001418D0" w:rsidP="001418D0">
      <w:pPr>
        <w:spacing w:after="110" w:line="259" w:lineRule="auto"/>
        <w:ind w:left="8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Пояснительная записка </w:t>
      </w:r>
    </w:p>
    <w:p w:rsidR="001418D0" w:rsidRPr="006A1EB9" w:rsidRDefault="001418D0" w:rsidP="001418D0">
      <w:pPr>
        <w:spacing w:after="96" w:line="259" w:lineRule="auto"/>
        <w:ind w:right="11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Calibri" w:hAnsi="Times New Roman" w:cs="Times New Roman"/>
          <w:color w:val="000000"/>
          <w:sz w:val="24"/>
        </w:rPr>
        <w:t xml:space="preserve">Рабочая программа курса внеурочной деятельности разработана на основе </w:t>
      </w:r>
    </w:p>
    <w:p w:rsidR="001418D0" w:rsidRPr="006A1EB9" w:rsidRDefault="001418D0" w:rsidP="001418D0">
      <w:pPr>
        <w:spacing w:after="142" w:line="266" w:lineRule="auto"/>
        <w:ind w:left="915" w:right="9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Calibri" w:hAnsi="Times New Roman" w:cs="Times New Roman"/>
          <w:color w:val="000000"/>
          <w:sz w:val="24"/>
        </w:rPr>
        <w:t xml:space="preserve">следующих нормативных актов и документов: </w:t>
      </w:r>
    </w:p>
    <w:p w:rsidR="001418D0" w:rsidRPr="006A1EB9" w:rsidRDefault="001418D0" w:rsidP="001418D0">
      <w:pPr>
        <w:numPr>
          <w:ilvl w:val="0"/>
          <w:numId w:val="17"/>
        </w:numPr>
        <w:spacing w:after="153" w:line="259" w:lineRule="auto"/>
        <w:ind w:right="98"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Calibri" w:hAnsi="Times New Roman" w:cs="Times New Roman"/>
          <w:color w:val="000000"/>
          <w:sz w:val="24"/>
        </w:rPr>
        <w:t xml:space="preserve">Федерального закона «Об образовании в РФ» от 29.12 2012 №273–ФЗ;  </w:t>
      </w:r>
    </w:p>
    <w:p w:rsidR="001418D0" w:rsidRPr="006A1EB9" w:rsidRDefault="001418D0" w:rsidP="001418D0">
      <w:pPr>
        <w:numPr>
          <w:ilvl w:val="0"/>
          <w:numId w:val="17"/>
        </w:numPr>
        <w:spacing w:after="48" w:line="342" w:lineRule="auto"/>
        <w:ind w:right="98"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Calibri" w:hAnsi="Times New Roman" w:cs="Times New Roman"/>
          <w:color w:val="000000"/>
          <w:sz w:val="24"/>
        </w:rPr>
        <w:t xml:space="preserve">приказа Министерства образования и науки Российской Федерации от 17.12.2010 г. №1897 «Об утверждении и введении в действие федерального образовательного стандарта основного общего образования»;  </w:t>
      </w:r>
    </w:p>
    <w:p w:rsidR="001418D0" w:rsidRPr="006A1EB9" w:rsidRDefault="001418D0" w:rsidP="001418D0">
      <w:pPr>
        <w:numPr>
          <w:ilvl w:val="0"/>
          <w:numId w:val="17"/>
        </w:numPr>
        <w:spacing w:after="52" w:line="339" w:lineRule="auto"/>
        <w:ind w:right="98"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Calibri" w:hAnsi="Times New Roman" w:cs="Times New Roman"/>
          <w:color w:val="000000"/>
          <w:sz w:val="24"/>
        </w:rPr>
        <w:t xml:space="preserve">постановления Главного государственного санитарного врача Российской Федерации от 28 сентября 2020 года №28 «Об утверждении СП 2.4. 3648-20 «Санитарноэпидемиологические требования к организациям воспитания и обучения, отдыха и оздоровления детей и молодежи»; </w:t>
      </w:r>
    </w:p>
    <w:p w:rsidR="001418D0" w:rsidRPr="006A1EB9" w:rsidRDefault="001418D0" w:rsidP="001418D0">
      <w:pPr>
        <w:numPr>
          <w:ilvl w:val="0"/>
          <w:numId w:val="17"/>
        </w:numPr>
        <w:spacing w:after="49" w:line="339" w:lineRule="auto"/>
        <w:ind w:right="98" w:firstLine="8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Calibri" w:hAnsi="Times New Roman" w:cs="Times New Roman"/>
          <w:color w:val="000000"/>
          <w:sz w:val="24"/>
        </w:rPr>
        <w:t xml:space="preserve">приказа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 </w:t>
      </w:r>
    </w:p>
    <w:p w:rsidR="001418D0" w:rsidRPr="006A1EB9" w:rsidRDefault="001418D0" w:rsidP="001418D0">
      <w:pPr>
        <w:spacing w:after="26" w:line="375" w:lineRule="auto"/>
        <w:ind w:left="930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</w:t>
      </w:r>
      <w:r w:rsidRPr="006A1EB9">
        <w:rPr>
          <w:rFonts w:ascii="Times New Roman" w:eastAsia="Times New Roman" w:hAnsi="Times New Roman" w:cs="Times New Roman"/>
          <w:color w:val="000000"/>
          <w:sz w:val="24"/>
        </w:rPr>
        <w:t>Успешность обучения и раскрытие потенциала ребенка зависит от его мотивации и заинтересованности в изучение предмета. Для того, чтобы повысить мотивацию и интерес ребенка к изучению биологии была разработана программа внеурочной деяте</w:t>
      </w:r>
      <w:r w:rsidR="006A1EB9">
        <w:rPr>
          <w:rFonts w:ascii="Times New Roman" w:eastAsia="Times New Roman" w:hAnsi="Times New Roman" w:cs="Times New Roman"/>
          <w:color w:val="000000"/>
          <w:sz w:val="24"/>
        </w:rPr>
        <w:t>льности «Юный эколог</w:t>
      </w:r>
      <w:r w:rsidRPr="006A1EB9">
        <w:rPr>
          <w:rFonts w:ascii="Times New Roman" w:eastAsia="Times New Roman" w:hAnsi="Times New Roman" w:cs="Times New Roman"/>
          <w:color w:val="000000"/>
          <w:sz w:val="24"/>
        </w:rPr>
        <w:t xml:space="preserve">». Данная программа направлена на формирование интеллектуальной деятельности обучающихся, на развитие практических навыков и умений, на </w:t>
      </w:r>
      <w:bookmarkStart w:id="0" w:name="_GoBack"/>
      <w:bookmarkEnd w:id="0"/>
      <w:r w:rsidRPr="006A1EB9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поисково- исследовательских и коммуникативных навыков, на повышение интереса к изучению биологии, расширение знаний об окружающем мире, на развитие любознательности.  </w:t>
      </w:r>
    </w:p>
    <w:p w:rsidR="001418D0" w:rsidRPr="006A1EB9" w:rsidRDefault="001418D0" w:rsidP="001418D0">
      <w:pPr>
        <w:spacing w:after="34" w:line="368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Times New Roman" w:hAnsi="Times New Roman" w:cs="Times New Roman"/>
          <w:b/>
          <w:i/>
          <w:color w:val="000000"/>
          <w:sz w:val="24"/>
        </w:rPr>
        <w:t>Пр</w:t>
      </w:r>
      <w:r w:rsidR="006A1EB9" w:rsidRPr="006A1EB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ограмма </w:t>
      </w:r>
      <w:r w:rsidRPr="006A1EB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предусматривает изучение теоретического материала, проведение практических и лабораторных занятий с использованием цифровой лаборатории</w:t>
      </w:r>
      <w:r w:rsidR="006A1EB9" w:rsidRPr="006A1EB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в рамк</w:t>
      </w:r>
      <w:r w:rsidR="005828C1">
        <w:rPr>
          <w:rFonts w:ascii="Times New Roman" w:eastAsia="Times New Roman" w:hAnsi="Times New Roman" w:cs="Times New Roman"/>
          <w:b/>
          <w:i/>
          <w:color w:val="000000"/>
          <w:sz w:val="24"/>
        </w:rPr>
        <w:t>а</w:t>
      </w:r>
      <w:r w:rsidR="006A1EB9" w:rsidRPr="006A1EB9">
        <w:rPr>
          <w:rFonts w:ascii="Times New Roman" w:eastAsia="Times New Roman" w:hAnsi="Times New Roman" w:cs="Times New Roman"/>
          <w:b/>
          <w:i/>
          <w:color w:val="000000"/>
          <w:sz w:val="24"/>
        </w:rPr>
        <w:t>х</w:t>
      </w:r>
      <w:r w:rsidR="006A1EB9" w:rsidRPr="006A1E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A1EB9" w:rsidRPr="006A1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регионального проекта «Точка роста»</w:t>
      </w:r>
      <w:r w:rsidRPr="006A1EB9">
        <w:rPr>
          <w:rFonts w:ascii="Times New Roman" w:eastAsia="Times New Roman" w:hAnsi="Times New Roman" w:cs="Times New Roman"/>
          <w:b/>
          <w:i/>
          <w:color w:val="000000"/>
          <w:sz w:val="24"/>
        </w:rPr>
        <w:t>,</w:t>
      </w:r>
      <w:r w:rsidRPr="006A1EB9">
        <w:rPr>
          <w:rFonts w:ascii="Times New Roman" w:eastAsia="Times New Roman" w:hAnsi="Times New Roman" w:cs="Times New Roman"/>
          <w:color w:val="000000"/>
          <w:sz w:val="24"/>
        </w:rPr>
        <w:t xml:space="preserve"> а также проведение экскурсии в природу. В данной программе предусмотрена организация исследовательской деятельности. На практическую часть программы выделяется максимальное количество времени.  </w:t>
      </w:r>
    </w:p>
    <w:p w:rsidR="001418D0" w:rsidRPr="006A1EB9" w:rsidRDefault="001418D0" w:rsidP="001418D0">
      <w:pPr>
        <w:spacing w:after="159" w:line="378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Times New Roman" w:hAnsi="Times New Roman" w:cs="Times New Roman"/>
          <w:color w:val="000000"/>
          <w:sz w:val="24"/>
        </w:rPr>
        <w:t>Програм</w:t>
      </w:r>
      <w:r w:rsidR="00856C8E">
        <w:rPr>
          <w:rFonts w:ascii="Times New Roman" w:eastAsia="Times New Roman" w:hAnsi="Times New Roman" w:cs="Times New Roman"/>
          <w:color w:val="000000"/>
          <w:sz w:val="24"/>
        </w:rPr>
        <w:t xml:space="preserve">ма рассчитана для обучающихся </w:t>
      </w:r>
      <w:r w:rsidRPr="006A1EB9">
        <w:rPr>
          <w:rFonts w:ascii="Times New Roman" w:eastAsia="Times New Roman" w:hAnsi="Times New Roman" w:cs="Times New Roman"/>
          <w:color w:val="000000"/>
          <w:sz w:val="24"/>
        </w:rPr>
        <w:t xml:space="preserve">6х классов, ведь именно в этом возрасте они максимально любознательны, непосредственно, максимально восприимчивы к новой информации, выходящей за рамки учебника.  </w:t>
      </w:r>
    </w:p>
    <w:p w:rsidR="001418D0" w:rsidRPr="006A1EB9" w:rsidRDefault="001418D0" w:rsidP="001418D0">
      <w:pPr>
        <w:spacing w:after="0" w:line="401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A1EB9">
        <w:rPr>
          <w:rFonts w:ascii="Times New Roman" w:eastAsia="Times New Roman" w:hAnsi="Times New Roman" w:cs="Times New Roman"/>
          <w:b/>
          <w:i/>
          <w:color w:val="000000"/>
          <w:sz w:val="24"/>
        </w:rPr>
        <w:t>Цель программы:</w:t>
      </w:r>
      <w:r w:rsidRPr="006A1EB9">
        <w:rPr>
          <w:rFonts w:ascii="Times New Roman" w:eastAsia="Times New Roman" w:hAnsi="Times New Roman" w:cs="Times New Roman"/>
          <w:color w:val="000000"/>
          <w:sz w:val="24"/>
        </w:rPr>
        <w:t xml:space="preserve"> всесторонние формирование и развитие познавательного интереса у обучающихся в области биологии  </w:t>
      </w:r>
      <w:r w:rsidRPr="006A1EB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Задачи программы: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Создать условия для развития и формирования системы научных знаний и </w:t>
      </w:r>
    </w:p>
    <w:p w:rsidR="001418D0" w:rsidRPr="001418D0" w:rsidRDefault="001418D0" w:rsidP="001418D0">
      <w:pPr>
        <w:spacing w:after="159" w:line="259" w:lineRule="auto"/>
        <w:ind w:left="570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познавательного интереса у обучающихся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Научить обучающихся применять практические знания и умения на практике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Развивать логическое мышление, умение устанавливать причинно-следственные </w:t>
      </w:r>
    </w:p>
    <w:p w:rsidR="001418D0" w:rsidRPr="001418D0" w:rsidRDefault="001418D0" w:rsidP="001418D0">
      <w:pPr>
        <w:spacing w:after="112" w:line="259" w:lineRule="auto"/>
        <w:ind w:left="570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связи, умение рассуждать и делать выводы  </w:t>
      </w:r>
    </w:p>
    <w:p w:rsidR="001418D0" w:rsidRPr="001418D0" w:rsidRDefault="001418D0" w:rsidP="001418D0">
      <w:pPr>
        <w:spacing w:after="115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Создать условия формирования экологической грамотности, воспитывать и </w:t>
      </w:r>
    </w:p>
    <w:p w:rsidR="001418D0" w:rsidRPr="001418D0" w:rsidRDefault="001418D0" w:rsidP="001418D0">
      <w:pPr>
        <w:spacing w:after="0" w:line="393" w:lineRule="auto"/>
        <w:ind w:left="570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развивать личную ответственность за природу родного края и чувство бережного отношения к ней.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Сформировать представления о значение биологической науки в решении </w:t>
      </w:r>
    </w:p>
    <w:p w:rsidR="001418D0" w:rsidRPr="001418D0" w:rsidRDefault="001418D0" w:rsidP="001418D0">
      <w:pPr>
        <w:spacing w:after="159" w:line="259" w:lineRule="auto"/>
        <w:ind w:left="570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экологических проблем </w:t>
      </w:r>
    </w:p>
    <w:p w:rsidR="001418D0" w:rsidRPr="001418D0" w:rsidRDefault="001418D0" w:rsidP="001418D0">
      <w:pPr>
        <w:spacing w:after="41" w:line="369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>На ре</w:t>
      </w:r>
      <w:r w:rsidR="00856C8E">
        <w:rPr>
          <w:rFonts w:ascii="Times New Roman" w:eastAsia="Times New Roman" w:hAnsi="Times New Roman" w:cs="Times New Roman"/>
          <w:color w:val="000000"/>
          <w:sz w:val="24"/>
        </w:rPr>
        <w:t>ализацию программы отводиться 34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 часа в год (1 час в неделю). Освоение данного курса целесообразно проводить параллельной с изучением теорет</w:t>
      </w:r>
      <w:r w:rsidR="00856C8E">
        <w:rPr>
          <w:rFonts w:ascii="Times New Roman" w:eastAsia="Times New Roman" w:hAnsi="Times New Roman" w:cs="Times New Roman"/>
          <w:color w:val="000000"/>
          <w:sz w:val="24"/>
        </w:rPr>
        <w:t xml:space="preserve">ического материала «Биология.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>6 к</w:t>
      </w:r>
      <w:r w:rsidR="00856C8E">
        <w:rPr>
          <w:rFonts w:ascii="Times New Roman" w:eastAsia="Times New Roman" w:hAnsi="Times New Roman" w:cs="Times New Roman"/>
          <w:color w:val="000000"/>
          <w:sz w:val="24"/>
        </w:rPr>
        <w:t xml:space="preserve">лассов». На уроках биологии в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6 классе закладываются первые навыки проведения лабораторных занятий, данные знания и умения обучающиеся будут использовать в последующие годы изучения биологии. Количество практических навыков и умений, которые необходимо усвоить обучающим на уроках «Биологии» очень велико, с учетом того, что урок биологии проводится 1 раз в неделю, данная внеурочная деятельность выступает в качестве дополнения к основной программе и дает возможность обучающимся более качественно организовать процесс усвоения практических навыков. Занятия курса делятся на теоретические и практические. Во время каждого занятия обучающиеся могут почувствовать себя в роли настоящего ученного-биолога в различных специальностях биологических наук. Основу курса составляет деятельностный подход. Во время лабораторных и практических занятий обучающиеся проводят опыты и эксперименты, которые помогают им отвечать на поставленные вопросы вначале занятия, учат детей анализировать, сравнивать и описывать полученные результаты, а также делать выводы.  </w:t>
      </w:r>
    </w:p>
    <w:p w:rsidR="001418D0" w:rsidRPr="001418D0" w:rsidRDefault="001418D0" w:rsidP="001418D0">
      <w:pPr>
        <w:spacing w:after="157" w:line="259" w:lineRule="auto"/>
        <w:ind w:left="1628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Основные </w:t>
      </w:r>
      <w:r w:rsidR="00856C8E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принципы программы «Юный эколог</w:t>
      </w:r>
      <w:r w:rsidRPr="001418D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»:</w:t>
      </w:r>
      <w:r w:rsidRPr="001418D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-Добровольное посещение внеурочной деятельности;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-Равенство всех обучающихся в процессе деятельности;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-Самостоятельный выбор вида деятельности;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-Каждый несет ответственность за свой результат деятельности;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-Чередование индивидуальной и коллективной работы;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-Учет возрастных и индивидуальных особенностей  </w:t>
      </w:r>
    </w:p>
    <w:p w:rsidR="001418D0" w:rsidRPr="001418D0" w:rsidRDefault="001418D0" w:rsidP="001418D0">
      <w:pPr>
        <w:spacing w:after="157" w:line="259" w:lineRule="auto"/>
        <w:ind w:left="163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Особенности программы:</w:t>
      </w:r>
      <w:r w:rsidRPr="001418D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1418D0" w:rsidRPr="001418D0" w:rsidRDefault="001418D0" w:rsidP="001418D0">
      <w:pPr>
        <w:spacing w:after="2" w:line="397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-Большинство занятий имеют практическую направленность, которая определяет специфику содержания и возрастные особенности обучающихся;  </w:t>
      </w:r>
    </w:p>
    <w:p w:rsidR="001418D0" w:rsidRPr="001418D0" w:rsidRDefault="001418D0" w:rsidP="001418D0">
      <w:pPr>
        <w:spacing w:after="22" w:line="378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-Групповая работа способствует формированию лидерских качеств, коммуникативных навыков, учит распределять обязанности среди всех участников группы, позволяет научится аргументировать свою точку зрения;  </w:t>
      </w:r>
    </w:p>
    <w:p w:rsidR="001418D0" w:rsidRPr="001418D0" w:rsidRDefault="001418D0" w:rsidP="001418D0">
      <w:pPr>
        <w:spacing w:after="0" w:line="399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-Создаются условия для раскрытия и развития творческих способностей обучающихся, раскрытие потенциала одаренности к различным видам деятельности </w:t>
      </w:r>
    </w:p>
    <w:p w:rsidR="001418D0" w:rsidRPr="001418D0" w:rsidRDefault="001418D0" w:rsidP="001418D0">
      <w:pPr>
        <w:spacing w:after="0" w:line="370" w:lineRule="auto"/>
        <w:ind w:left="920" w:firstLine="708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Организуя занятие необходимо учитывать общеобразовательное значение предмета. Знания по биологии формируют систему предметных знаний и комплекс практических умений,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также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формируются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общеучебные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умения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необходимые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для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изучения окружающей среды. При реализации программы используется множество форм работы, которые позволяют раскрыть творческий потенциал обучающегося. Происходит активное внедрение проектного метода, активное участие обучающихся в групповой и индивидуальной работе. Реализация проектов происходит самостоятельно, педагог выступает в роли консультанта.  </w:t>
      </w:r>
    </w:p>
    <w:p w:rsidR="001418D0" w:rsidRPr="001418D0" w:rsidRDefault="001418D0" w:rsidP="001418D0">
      <w:pPr>
        <w:spacing w:after="0" w:line="371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Выбранные формы работы позволяют детям максимально раскрыть и проявить свою активность на занятиях, проявить изобретательность и творческий подход в решении поставленных задач, раскрыть интеллектуальный потенциал и развить эмоциональное восприятие.  </w:t>
      </w:r>
    </w:p>
    <w:p w:rsidR="001418D0" w:rsidRPr="001418D0" w:rsidRDefault="001418D0" w:rsidP="001418D0">
      <w:pPr>
        <w:spacing w:after="0" w:line="402" w:lineRule="auto"/>
        <w:ind w:left="905" w:firstLine="698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Формы работы на занятиях внеурочн</w:t>
      </w:r>
      <w:r w:rsidR="00856C8E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ой деятельности «Юный эколог</w:t>
      </w:r>
      <w:r w:rsidRPr="001418D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»:</w:t>
      </w:r>
      <w:r w:rsidRPr="001418D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-Практические занятия и лабораторные работы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-Экскурсии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-Творческие проекты и мини-конференции с выступлениями и презентациями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-Мозговой штурм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-Творческие мастерские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-Индивидуальные и групповые исследования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-Самостоятельная работа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-Участие в конкурсах и квестах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-Беседа </w:t>
      </w:r>
    </w:p>
    <w:p w:rsidR="001418D0" w:rsidRPr="001418D0" w:rsidRDefault="001418D0" w:rsidP="001418D0">
      <w:pPr>
        <w:spacing w:after="117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 Интеллектуальная- игра </w:t>
      </w:r>
    </w:p>
    <w:p w:rsidR="001418D0" w:rsidRPr="001418D0" w:rsidRDefault="001418D0" w:rsidP="001418D0">
      <w:pPr>
        <w:spacing w:after="0" w:line="402" w:lineRule="auto"/>
        <w:ind w:left="905" w:firstLine="698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Методы работы на занятиях внеурочной деятельности</w:t>
      </w:r>
      <w:r w:rsidR="00856C8E" w:rsidRPr="00856C8E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  <w:r w:rsidR="00856C8E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«Юный эколог</w:t>
      </w:r>
      <w:r w:rsidR="00856C8E" w:rsidRPr="001418D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»:</w:t>
      </w:r>
      <w:r w:rsidR="00856C8E" w:rsidRPr="001418D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Pr="001418D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-словесные (беседа, рассказ, лекция, дискуссия, семинар, мозговой-штурм т.д) </w:t>
      </w:r>
    </w:p>
    <w:p w:rsidR="001418D0" w:rsidRPr="001418D0" w:rsidRDefault="001418D0" w:rsidP="001418D0">
      <w:pPr>
        <w:spacing w:after="0" w:line="398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-наглядные (демонстрация: моделей, опытов, рисунков, плакатов, презентаций, учебных фильмов и т.д)  </w:t>
      </w:r>
    </w:p>
    <w:p w:rsidR="001418D0" w:rsidRPr="001418D0" w:rsidRDefault="001418D0" w:rsidP="001418D0">
      <w:pPr>
        <w:spacing w:after="0" w:line="399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-практические методы (лабораторные работы с использованием цифровой лаборатории, практические работы, опыты, эксперименты)  </w:t>
      </w:r>
    </w:p>
    <w:p w:rsidR="001418D0" w:rsidRPr="001418D0" w:rsidRDefault="001418D0" w:rsidP="001418D0">
      <w:pPr>
        <w:spacing w:after="30" w:line="370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Контроль усвоения данной программы происходит путем формирования портфолио обучающегося. Обучающиеся активно принимают участие в различных конкурсах и квестах, организую выставки своих работ, принимают участие в конференциях различного уровня.  </w:t>
      </w:r>
    </w:p>
    <w:p w:rsidR="001418D0" w:rsidRPr="001418D0" w:rsidRDefault="001418D0" w:rsidP="001418D0">
      <w:pPr>
        <w:spacing w:after="0" w:line="398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Системно- деятельностный подход, реализуемый в процессе формирования УУД, обеспечивает:  </w:t>
      </w:r>
    </w:p>
    <w:p w:rsidR="001418D0" w:rsidRPr="001418D0" w:rsidRDefault="001418D0" w:rsidP="001418D0">
      <w:pPr>
        <w:spacing w:after="0" w:line="399" w:lineRule="auto"/>
        <w:ind w:left="920" w:right="105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-Обеспечивает готовность обучающихся к непрерывному и всестороннему развитию в области биологии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-Создает условия для саморазвития  </w:t>
      </w:r>
    </w:p>
    <w:p w:rsidR="001418D0" w:rsidRPr="001418D0" w:rsidRDefault="001418D0" w:rsidP="001418D0">
      <w:pPr>
        <w:spacing w:after="159" w:line="259" w:lineRule="auto"/>
        <w:ind w:left="1623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-Обеспечивает интеллектуальное развитие обучающихся  </w:t>
      </w:r>
    </w:p>
    <w:p w:rsidR="001418D0" w:rsidRPr="001418D0" w:rsidRDefault="001418D0" w:rsidP="001418D0">
      <w:pPr>
        <w:spacing w:after="0" w:line="404" w:lineRule="auto"/>
        <w:ind w:left="930" w:right="10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-Образовательный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процесс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строится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учетом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индивидуальных, 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возрастных, психологических и физиологических особенностей обучающихся. </w:t>
      </w:r>
    </w:p>
    <w:p w:rsidR="001418D0" w:rsidRPr="001418D0" w:rsidRDefault="001418D0" w:rsidP="001418D0">
      <w:pPr>
        <w:spacing w:after="165" w:line="259" w:lineRule="auto"/>
        <w:ind w:left="814" w:right="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Планируемые результаты при реализации программы: </w:t>
      </w:r>
    </w:p>
    <w:p w:rsidR="001418D0" w:rsidRPr="001418D0" w:rsidRDefault="001418D0" w:rsidP="001418D0">
      <w:pPr>
        <w:spacing w:after="175" w:line="259" w:lineRule="auto"/>
        <w:ind w:left="12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i/>
          <w:color w:val="181818"/>
          <w:sz w:val="24"/>
          <w:u w:val="single" w:color="181818"/>
        </w:rPr>
        <w:t>Сформированность личностных УУД:</w:t>
      </w:r>
      <w:r w:rsidRPr="001418D0">
        <w:rPr>
          <w:rFonts w:ascii="Times New Roman" w:eastAsia="Times New Roman" w:hAnsi="Times New Roman" w:cs="Times New Roman"/>
          <w:b/>
          <w:i/>
          <w:color w:val="181818"/>
          <w:sz w:val="24"/>
        </w:rPr>
        <w:t xml:space="preserve"> 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Создать условия для саморазвития и самообучения на основе мотивации к обучению и познанию </w:t>
      </w:r>
    </w:p>
    <w:p w:rsidR="001418D0" w:rsidRPr="001418D0" w:rsidRDefault="001418D0" w:rsidP="001418D0">
      <w:pPr>
        <w:numPr>
          <w:ilvl w:val="0"/>
          <w:numId w:val="18"/>
        </w:numPr>
        <w:spacing w:after="138" w:line="259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Научить выстраивать индивидуальную траекторию образования 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Сформировать экологическую грамотность и познавательный интерес к изучению живой природы  </w:t>
      </w:r>
    </w:p>
    <w:p w:rsidR="001418D0" w:rsidRPr="001418D0" w:rsidRDefault="001418D0" w:rsidP="001418D0">
      <w:pPr>
        <w:numPr>
          <w:ilvl w:val="0"/>
          <w:numId w:val="18"/>
        </w:numPr>
        <w:spacing w:after="127" w:line="259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Воспитать уважительное отношение к живой природе родного края  </w:t>
      </w:r>
    </w:p>
    <w:p w:rsidR="001418D0" w:rsidRPr="001418D0" w:rsidRDefault="001418D0" w:rsidP="001418D0">
      <w:pPr>
        <w:spacing w:after="175" w:line="259" w:lineRule="auto"/>
        <w:ind w:left="12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i/>
          <w:color w:val="181818"/>
          <w:sz w:val="24"/>
          <w:u w:val="single" w:color="181818"/>
        </w:rPr>
        <w:t>Сформированность познавательных УУД:</w:t>
      </w:r>
      <w:r w:rsidRPr="001418D0">
        <w:rPr>
          <w:rFonts w:ascii="Times New Roman" w:eastAsia="Times New Roman" w:hAnsi="Times New Roman" w:cs="Times New Roman"/>
          <w:b/>
          <w:i/>
          <w:color w:val="181818"/>
          <w:sz w:val="24"/>
        </w:rPr>
        <w:t xml:space="preserve">  </w:t>
      </w:r>
    </w:p>
    <w:p w:rsidR="001418D0" w:rsidRPr="001418D0" w:rsidRDefault="001418D0" w:rsidP="001418D0">
      <w:pPr>
        <w:numPr>
          <w:ilvl w:val="0"/>
          <w:numId w:val="18"/>
        </w:numPr>
        <w:spacing w:after="138" w:line="259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Научиться самостоятельно выделять и формулировать цели своей работы  </w:t>
      </w:r>
    </w:p>
    <w:p w:rsidR="001418D0" w:rsidRPr="001418D0" w:rsidRDefault="001418D0" w:rsidP="001418D0">
      <w:pPr>
        <w:numPr>
          <w:ilvl w:val="0"/>
          <w:numId w:val="18"/>
        </w:numPr>
        <w:spacing w:after="45" w:line="378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Научиться осуществлять поиск необходимой информации и производить анализ найденной информации, использовать различные методы информационного поиска, в том числе и ресурс интернет 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Находить и определять наиболее эффективные способы в решении поставленных целей задач в зависимости от конкретных условий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Производить рефлексию своей деятельности на разлияных этапах выполнения работы 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Грамотно, точно и осознано строить речевые высказывания при высказывание своей точки зрения 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lastRenderedPageBreak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418D0" w:rsidRPr="001418D0" w:rsidRDefault="001418D0" w:rsidP="001418D0">
      <w:pPr>
        <w:spacing w:after="175" w:line="259" w:lineRule="auto"/>
        <w:ind w:left="12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i/>
          <w:color w:val="181818"/>
          <w:sz w:val="24"/>
          <w:u w:val="single" w:color="181818"/>
        </w:rPr>
        <w:t>Сформированность регулятивных УУД:</w:t>
      </w:r>
      <w:r w:rsidRPr="001418D0">
        <w:rPr>
          <w:rFonts w:ascii="Times New Roman" w:eastAsia="Times New Roman" w:hAnsi="Times New Roman" w:cs="Times New Roman"/>
          <w:b/>
          <w:i/>
          <w:color w:val="181818"/>
          <w:sz w:val="24"/>
        </w:rPr>
        <w:t xml:space="preserve"> 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Научиться самостоятельно и правильно ставить цели и выбирать пути их достижений 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Научится планировать свою деятельность, составлять план своей деятельности и заранее определять результат своей деятельности  </w:t>
      </w:r>
    </w:p>
    <w:p w:rsidR="00856C8E" w:rsidRPr="00856C8E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Предвосхищать конечный результат своей деятельности </w:t>
      </w:r>
    </w:p>
    <w:p w:rsidR="00856C8E" w:rsidRPr="00856C8E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 </w:t>
      </w:r>
      <w:r w:rsidRPr="001418D0">
        <w:rPr>
          <w:rFonts w:ascii="Arial" w:eastAsia="Arial" w:hAnsi="Arial" w:cs="Arial"/>
          <w:color w:val="181818"/>
          <w:sz w:val="24"/>
        </w:rPr>
        <w:t xml:space="preserve"> </w:t>
      </w: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Научится вносить коррективы и дополнения в свою работу  </w:t>
      </w:r>
    </w:p>
    <w:p w:rsidR="001418D0" w:rsidRPr="001418D0" w:rsidRDefault="001418D0" w:rsidP="001418D0">
      <w:pPr>
        <w:numPr>
          <w:ilvl w:val="0"/>
          <w:numId w:val="18"/>
        </w:numPr>
        <w:spacing w:after="21" w:line="397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Arial" w:eastAsia="Arial" w:hAnsi="Arial" w:cs="Arial"/>
          <w:color w:val="181818"/>
          <w:sz w:val="24"/>
        </w:rPr>
        <w:t xml:space="preserve"> </w:t>
      </w:r>
      <w:r w:rsidRPr="001418D0">
        <w:rPr>
          <w:rFonts w:ascii="Times New Roman" w:eastAsia="Times New Roman" w:hAnsi="Times New Roman" w:cs="Times New Roman"/>
          <w:color w:val="181818"/>
          <w:sz w:val="24"/>
        </w:rPr>
        <w:t xml:space="preserve">Научится адекватно оценивать результат своей деятельности  </w:t>
      </w:r>
    </w:p>
    <w:p w:rsidR="001418D0" w:rsidRPr="001418D0" w:rsidRDefault="001418D0" w:rsidP="001418D0">
      <w:pPr>
        <w:spacing w:after="157" w:line="259" w:lineRule="auto"/>
        <w:ind w:left="127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Сформированность коммуникативных УУД:</w:t>
      </w:r>
      <w:r w:rsidRPr="001418D0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 </w:t>
      </w:r>
    </w:p>
    <w:p w:rsidR="001418D0" w:rsidRPr="001418D0" w:rsidRDefault="001418D0" w:rsidP="001418D0">
      <w:pPr>
        <w:numPr>
          <w:ilvl w:val="0"/>
          <w:numId w:val="18"/>
        </w:numPr>
        <w:spacing w:after="17" w:line="400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деловое общение со сверстниками и взрослыми (внутри образовательной организации и за ее пределами)  </w:t>
      </w:r>
    </w:p>
    <w:p w:rsidR="001418D0" w:rsidRPr="001418D0" w:rsidRDefault="001418D0" w:rsidP="001418D0">
      <w:pPr>
        <w:numPr>
          <w:ilvl w:val="0"/>
          <w:numId w:val="18"/>
        </w:numPr>
        <w:spacing w:after="17" w:line="400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При осуществлении групповой работы выступать в роле руководителя (лидера), проявляя свои лидерские качества, а также в роли члена проектной команды  </w:t>
      </w:r>
    </w:p>
    <w:p w:rsidR="001418D0" w:rsidRPr="001418D0" w:rsidRDefault="001418D0" w:rsidP="001418D0">
      <w:pPr>
        <w:numPr>
          <w:ilvl w:val="0"/>
          <w:numId w:val="18"/>
        </w:numPr>
        <w:spacing w:after="17" w:line="400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Научится развернуто, логично, аргументировано излагать свою точку зрения и отстаивать ее, используя различные языковые средства  </w:t>
      </w:r>
    </w:p>
    <w:p w:rsidR="001418D0" w:rsidRPr="001418D0" w:rsidRDefault="001418D0" w:rsidP="001418D0">
      <w:pPr>
        <w:numPr>
          <w:ilvl w:val="0"/>
          <w:numId w:val="18"/>
        </w:numPr>
        <w:spacing w:after="18" w:line="399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В роли руководителя группы научиться координировать и выполнять работу в поставленные сроки  </w:t>
      </w:r>
    </w:p>
    <w:p w:rsidR="001418D0" w:rsidRPr="001418D0" w:rsidRDefault="001418D0" w:rsidP="001418D0">
      <w:pPr>
        <w:numPr>
          <w:ilvl w:val="0"/>
          <w:numId w:val="18"/>
        </w:numPr>
        <w:spacing w:after="159" w:line="259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Научится согласовать позиции членов группы при изготовлении продукта проекта  </w:t>
      </w:r>
    </w:p>
    <w:p w:rsidR="001418D0" w:rsidRPr="001418D0" w:rsidRDefault="001418D0" w:rsidP="001418D0">
      <w:pPr>
        <w:numPr>
          <w:ilvl w:val="0"/>
          <w:numId w:val="18"/>
        </w:numPr>
        <w:spacing w:after="159" w:line="259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Уверенно выступать перед публикой представляться результаты своей  </w:t>
      </w:r>
    </w:p>
    <w:p w:rsidR="001418D0" w:rsidRPr="001418D0" w:rsidRDefault="001418D0" w:rsidP="001418D0">
      <w:pPr>
        <w:numPr>
          <w:ilvl w:val="0"/>
          <w:numId w:val="18"/>
        </w:numPr>
        <w:spacing w:after="105" w:line="259" w:lineRule="auto"/>
        <w:ind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4"/>
        </w:rPr>
        <w:t xml:space="preserve">Замечание и критику воспринимать спокойно и работать над своими недочетами  </w:t>
      </w:r>
    </w:p>
    <w:p w:rsidR="001418D0" w:rsidRPr="001418D0" w:rsidRDefault="001418D0" w:rsidP="001418D0">
      <w:pPr>
        <w:spacing w:after="0" w:line="259" w:lineRule="auto"/>
        <w:ind w:left="1628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418D0" w:rsidRPr="001418D0" w:rsidRDefault="001418D0" w:rsidP="001418D0">
      <w:pPr>
        <w:spacing w:after="159" w:line="259" w:lineRule="auto"/>
        <w:ind w:left="930" w:right="1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1418D0" w:rsidRPr="001418D0" w:rsidSect="006A1EB9">
          <w:pgSz w:w="11906" w:h="16838"/>
          <w:pgMar w:top="426" w:right="737" w:bottom="1201" w:left="782" w:header="720" w:footer="720" w:gutter="0"/>
          <w:cols w:space="720"/>
        </w:sectPr>
      </w:pPr>
    </w:p>
    <w:p w:rsidR="001418D0" w:rsidRPr="001418D0" w:rsidRDefault="001418D0" w:rsidP="001418D0">
      <w:pPr>
        <w:keepNext/>
        <w:keepLines/>
        <w:spacing w:after="0" w:line="259" w:lineRule="auto"/>
        <w:ind w:left="4674"/>
        <w:outlineLvl w:val="1"/>
        <w:rPr>
          <w:rFonts w:ascii="Calibri" w:eastAsia="Calibri" w:hAnsi="Calibri" w:cs="Calibri"/>
          <w:color w:val="000000"/>
          <w:sz w:val="28"/>
        </w:rPr>
      </w:pPr>
      <w:r w:rsidRPr="001418D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Календарно-тематическое планирование </w:t>
      </w:r>
    </w:p>
    <w:tbl>
      <w:tblPr>
        <w:tblStyle w:val="TableGrid"/>
        <w:tblW w:w="15307" w:type="dxa"/>
        <w:tblInd w:w="5" w:type="dxa"/>
        <w:tblCellMar>
          <w:top w:w="26" w:type="dxa"/>
          <w:left w:w="108" w:type="dxa"/>
        </w:tblCellMar>
        <w:tblLook w:val="04A0" w:firstRow="1" w:lastRow="0" w:firstColumn="1" w:lastColumn="0" w:noHBand="0" w:noVBand="1"/>
      </w:tblPr>
      <w:tblGrid>
        <w:gridCol w:w="923"/>
        <w:gridCol w:w="1474"/>
        <w:gridCol w:w="2458"/>
        <w:gridCol w:w="2155"/>
        <w:gridCol w:w="2264"/>
        <w:gridCol w:w="1877"/>
        <w:gridCol w:w="2106"/>
        <w:gridCol w:w="2050"/>
      </w:tblGrid>
      <w:tr w:rsidR="001418D0" w:rsidRPr="001418D0" w:rsidTr="001418D0">
        <w:trPr>
          <w:trHeight w:val="286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содержание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темы, термины и понятия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и метод занятия 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обучения </w:t>
            </w:r>
          </w:p>
        </w:tc>
      </w:tr>
      <w:tr w:rsidR="001418D0" w:rsidRPr="001418D0" w:rsidTr="001418D0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25" w:line="259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 </w:t>
            </w:r>
          </w:p>
          <w:p w:rsidR="001418D0" w:rsidRPr="001418D0" w:rsidRDefault="001418D0" w:rsidP="001418D0">
            <w:pPr>
              <w:spacing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Метапредметные результаты </w:t>
            </w:r>
          </w:p>
          <w:p w:rsidR="001418D0" w:rsidRPr="001418D0" w:rsidRDefault="001418D0" w:rsidP="001418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(освоение учащимися </w:t>
            </w:r>
          </w:p>
          <w:p w:rsidR="001418D0" w:rsidRPr="001418D0" w:rsidRDefault="001418D0" w:rsidP="001418D0">
            <w:pPr>
              <w:spacing w:line="259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универсальных учебных действий)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 умения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(освоение предметных знаний) </w:t>
            </w:r>
          </w:p>
        </w:tc>
      </w:tr>
      <w:tr w:rsidR="001418D0" w:rsidRPr="001418D0" w:rsidTr="001418D0">
        <w:trPr>
          <w:trHeight w:val="38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15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(1 час) </w:t>
            </w:r>
          </w:p>
        </w:tc>
      </w:tr>
      <w:tr w:rsidR="001418D0" w:rsidRPr="001418D0" w:rsidTr="001418D0">
        <w:trPr>
          <w:trHeight w:val="279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проведении </w:t>
            </w:r>
          </w:p>
          <w:p w:rsidR="001418D0" w:rsidRPr="001418D0" w:rsidRDefault="001418D0" w:rsidP="001418D0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лабораторных работ и экскурсий. </w:t>
            </w:r>
          </w:p>
          <w:p w:rsidR="001418D0" w:rsidRPr="001418D0" w:rsidRDefault="001418D0" w:rsidP="001418D0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Почувствуй себя ученым! </w:t>
            </w:r>
          </w:p>
          <w:p w:rsidR="001418D0" w:rsidRPr="001418D0" w:rsidRDefault="001418D0" w:rsidP="001418D0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понятия: </w:t>
            </w:r>
          </w:p>
          <w:p w:rsidR="001418D0" w:rsidRPr="001418D0" w:rsidRDefault="001418D0" w:rsidP="001418D0">
            <w:pPr>
              <w:spacing w:after="2" w:line="236" w:lineRule="auto"/>
              <w:ind w:left="5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деятельность, объект </w:t>
            </w:r>
          </w:p>
          <w:p w:rsidR="001418D0" w:rsidRPr="001418D0" w:rsidRDefault="001418D0" w:rsidP="001418D0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исследования, </w:t>
            </w:r>
          </w:p>
          <w:p w:rsidR="001418D0" w:rsidRPr="001418D0" w:rsidRDefault="001418D0" w:rsidP="001418D0">
            <w:pPr>
              <w:spacing w:after="1" w:line="238" w:lineRule="auto"/>
              <w:ind w:left="9" w:hanging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гипотеза цель и задачи, опыт, эксперимент.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основных методов исследования.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39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исследовательскими работами </w:t>
            </w:r>
          </w:p>
          <w:p w:rsidR="001418D0" w:rsidRPr="001418D0" w:rsidRDefault="001418D0" w:rsidP="001418D0">
            <w:pPr>
              <w:spacing w:line="259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обучающихся. </w:t>
            </w:r>
          </w:p>
          <w:p w:rsidR="001418D0" w:rsidRPr="001418D0" w:rsidRDefault="001418D0" w:rsidP="001418D0">
            <w:pPr>
              <w:spacing w:line="259" w:lineRule="auto"/>
              <w:ind w:left="19" w:right="48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работ обучающихся, рассказ учителя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основными понятиями и </w:t>
            </w:r>
          </w:p>
          <w:p w:rsidR="001418D0" w:rsidRPr="001418D0" w:rsidRDefault="001418D0" w:rsidP="001418D0">
            <w:pPr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определениями.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составлять план исследования.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особенностями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исследовательской деятельности </w:t>
            </w:r>
          </w:p>
        </w:tc>
      </w:tr>
      <w:tr w:rsidR="001418D0" w:rsidRPr="001418D0" w:rsidTr="001418D0">
        <w:trPr>
          <w:trHeight w:val="3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4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left="2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Изучение одноклеточных и простейших организмов (7 часов)  </w:t>
            </w:r>
          </w:p>
        </w:tc>
      </w:tr>
      <w:tr w:rsidR="001418D0" w:rsidRPr="001418D0" w:rsidTr="001418D0">
        <w:trPr>
          <w:trHeight w:val="127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натуралист исследующий окружающий мир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растительного и животного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разнообразия городского парка.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  <w:p w:rsidR="001418D0" w:rsidRPr="001418D0" w:rsidRDefault="001418D0" w:rsidP="001418D0">
            <w:pPr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городской парк. Подготовка фотоотчета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подготавливать </w:t>
            </w:r>
          </w:p>
          <w:p w:rsidR="001418D0" w:rsidRPr="001418D0" w:rsidRDefault="001418D0" w:rsidP="001418D0">
            <w:pPr>
              <w:spacing w:line="259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по экскурсии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прилагая к нему фотографии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 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 по нему отчет </w:t>
            </w:r>
          </w:p>
        </w:tc>
      </w:tr>
      <w:tr w:rsidR="001418D0" w:rsidRPr="001418D0" w:rsidTr="001418D0">
        <w:trPr>
          <w:trHeight w:val="17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Почувствуй себя микробиологом 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 невидимых организмов!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8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строения светового микроскопа. </w:t>
            </w:r>
          </w:p>
          <w:p w:rsidR="001418D0" w:rsidRPr="001418D0" w:rsidRDefault="001418D0" w:rsidP="001418D0">
            <w:pPr>
              <w:spacing w:line="238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работы электронного микроскопа. </w:t>
            </w:r>
          </w:p>
          <w:p w:rsidR="001418D0" w:rsidRPr="001418D0" w:rsidRDefault="001418D0" w:rsidP="001418D0">
            <w:pPr>
              <w:spacing w:line="25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моделей, фотографий микроорганизмов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Закрепляют навык приготовления </w:t>
            </w:r>
          </w:p>
          <w:p w:rsidR="001418D0" w:rsidRPr="001418D0" w:rsidRDefault="001418D0" w:rsidP="001418D0">
            <w:pPr>
              <w:spacing w:line="259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микропрепаратов, </w:t>
            </w:r>
          </w:p>
          <w:p w:rsidR="001418D0" w:rsidRPr="001418D0" w:rsidRDefault="001418D0" w:rsidP="001418D0">
            <w:pPr>
              <w:spacing w:after="44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готовые </w:t>
            </w:r>
          </w:p>
          <w:p w:rsidR="001418D0" w:rsidRPr="001418D0" w:rsidRDefault="001418D0" w:rsidP="001418D0">
            <w:pPr>
              <w:spacing w:line="259" w:lineRule="auto"/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микропрепараты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41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микропрепараты в микроскопы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(световой, электронный) </w:t>
            </w:r>
          </w:p>
        </w:tc>
      </w:tr>
    </w:tbl>
    <w:p w:rsidR="001418D0" w:rsidRPr="001418D0" w:rsidRDefault="001418D0" w:rsidP="001418D0">
      <w:pPr>
        <w:spacing w:after="0" w:line="259" w:lineRule="auto"/>
        <w:ind w:left="-1133" w:right="1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307" w:type="dxa"/>
        <w:tblInd w:w="5" w:type="dxa"/>
        <w:tblCellMar>
          <w:top w:w="4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6"/>
        <w:gridCol w:w="1478"/>
        <w:gridCol w:w="2485"/>
        <w:gridCol w:w="2158"/>
        <w:gridCol w:w="2266"/>
        <w:gridCol w:w="1879"/>
        <w:gridCol w:w="2108"/>
        <w:gridCol w:w="1997"/>
      </w:tblGrid>
      <w:tr w:rsidR="001418D0" w:rsidRPr="001418D0" w:rsidTr="001418D0">
        <w:trPr>
          <w:trHeight w:val="5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8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одноклеточных </w:t>
            </w:r>
          </w:p>
          <w:p w:rsidR="001418D0" w:rsidRPr="001418D0" w:rsidRDefault="001418D0" w:rsidP="001418D0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организмов.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8D0" w:rsidRPr="001418D0" w:rsidTr="001418D0">
        <w:trPr>
          <w:trHeight w:val="17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цитолог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Клетка, органоиды, их функция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в группах, </w:t>
            </w:r>
          </w:p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модели растительной или </w:t>
            </w:r>
          </w:p>
          <w:p w:rsidR="001418D0" w:rsidRPr="001418D0" w:rsidRDefault="001418D0" w:rsidP="001418D0">
            <w:pPr>
              <w:spacing w:line="259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животной клетки из </w:t>
            </w:r>
          </w:p>
          <w:p w:rsidR="001418D0" w:rsidRPr="001418D0" w:rsidRDefault="001418D0" w:rsidP="001418D0">
            <w:pPr>
              <w:spacing w:after="13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пластилина, бумаги и </w:t>
            </w:r>
          </w:p>
          <w:p w:rsidR="001418D0" w:rsidRPr="001418D0" w:rsidRDefault="001418D0" w:rsidP="001418D0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т.д.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4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Проявление творческих </w:t>
            </w:r>
          </w:p>
          <w:p w:rsidR="001418D0" w:rsidRPr="001418D0" w:rsidRDefault="001418D0" w:rsidP="001418D0">
            <w:pPr>
              <w:spacing w:line="259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способностей при изготовлении модели клетки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своей модели другим группам </w:t>
            </w:r>
          </w:p>
        </w:tc>
      </w:tr>
      <w:tr w:rsidR="001418D0" w:rsidRPr="001418D0" w:rsidTr="001418D0">
        <w:trPr>
          <w:trHeight w:val="17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цитолог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Клетка, органоиды, их функция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мини-проекта модель клетки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3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выступать перед своими </w:t>
            </w:r>
          </w:p>
          <w:p w:rsidR="001418D0" w:rsidRPr="001418D0" w:rsidRDefault="001418D0" w:rsidP="001418D0">
            <w:pPr>
              <w:spacing w:after="41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одноклассниками, отвечать на </w:t>
            </w:r>
          </w:p>
          <w:p w:rsidR="001418D0" w:rsidRPr="001418D0" w:rsidRDefault="001418D0" w:rsidP="001418D0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аргументировать свои ответы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8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анализ литературных источников и </w:t>
            </w:r>
          </w:p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подготавливают речь на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своей модели </w:t>
            </w:r>
          </w:p>
        </w:tc>
      </w:tr>
      <w:tr w:rsidR="001418D0" w:rsidRPr="001418D0" w:rsidTr="001418D0">
        <w:trPr>
          <w:trHeight w:val="228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Ткани как часть живого организма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Ткани, функции тканей, особенности строения тканей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8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 </w:t>
            </w:r>
          </w:p>
          <w:p w:rsidR="001418D0" w:rsidRPr="001418D0" w:rsidRDefault="001418D0" w:rsidP="001418D0">
            <w:pPr>
              <w:spacing w:after="41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с использованием цифровой </w:t>
            </w:r>
          </w:p>
          <w:p w:rsidR="001418D0" w:rsidRPr="001418D0" w:rsidRDefault="001418D0" w:rsidP="001418D0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«Разнообразие строения тканей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животных и растений»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микроскопами, производят </w:t>
            </w:r>
          </w:p>
          <w:p w:rsidR="001418D0" w:rsidRPr="001418D0" w:rsidRDefault="001418D0" w:rsidP="001418D0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</w:p>
          <w:p w:rsidR="001418D0" w:rsidRPr="001418D0" w:rsidRDefault="001418D0" w:rsidP="001418D0">
            <w:pPr>
              <w:spacing w:after="45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литературы, делают фотоотчет </w:t>
            </w:r>
          </w:p>
          <w:p w:rsidR="001418D0" w:rsidRPr="001418D0" w:rsidRDefault="001418D0" w:rsidP="001418D0">
            <w:pPr>
              <w:spacing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изученных тканей.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3"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выбранную ткань и рассказывают о нее особенностях строения и функциях </w:t>
            </w:r>
          </w:p>
        </w:tc>
      </w:tr>
      <w:tr w:rsidR="001418D0" w:rsidRPr="001418D0" w:rsidTr="001418D0">
        <w:trPr>
          <w:trHeight w:val="20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биохимик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Химический состав клетки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44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с использованием цифровой </w:t>
            </w:r>
          </w:p>
          <w:p w:rsidR="001418D0" w:rsidRPr="001418D0" w:rsidRDefault="001418D0" w:rsidP="001418D0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лаборатории </w:t>
            </w:r>
          </w:p>
          <w:p w:rsidR="001418D0" w:rsidRPr="001418D0" w:rsidRDefault="001418D0" w:rsidP="001418D0">
            <w:pPr>
              <w:spacing w:line="259" w:lineRule="auto"/>
              <w:ind w:left="17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химического состава растительной клетки»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8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микроскопами, изготовление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микропрепаратов, проведение опытов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оборудованием,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опыты и делают выводы </w:t>
            </w:r>
          </w:p>
        </w:tc>
      </w:tr>
      <w:tr w:rsidR="001418D0" w:rsidRPr="001418D0" w:rsidTr="001418D0">
        <w:trPr>
          <w:trHeight w:val="7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сто к одному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14"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усвоенных знаний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духа соревнования. </w:t>
            </w:r>
          </w:p>
          <w:p w:rsidR="001418D0" w:rsidRPr="001418D0" w:rsidRDefault="001418D0" w:rsidP="001418D0">
            <w:pPr>
              <w:spacing w:line="259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Командная работа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Дружная работа в группах </w:t>
            </w:r>
          </w:p>
        </w:tc>
      </w:tr>
    </w:tbl>
    <w:p w:rsidR="001418D0" w:rsidRPr="001418D0" w:rsidRDefault="001418D0" w:rsidP="001418D0">
      <w:pPr>
        <w:spacing w:after="0" w:line="259" w:lineRule="auto"/>
        <w:ind w:left="-1133" w:right="1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307" w:type="dxa"/>
        <w:tblInd w:w="5" w:type="dxa"/>
        <w:tblCellMar>
          <w:top w:w="7" w:type="dxa"/>
          <w:left w:w="115" w:type="dxa"/>
          <w:right w:w="46" w:type="dxa"/>
        </w:tblCellMar>
        <w:tblLook w:val="04A0" w:firstRow="1" w:lastRow="0" w:firstColumn="1" w:lastColumn="0" w:noHBand="0" w:noVBand="1"/>
      </w:tblPr>
      <w:tblGrid>
        <w:gridCol w:w="934"/>
        <w:gridCol w:w="1469"/>
        <w:gridCol w:w="2479"/>
        <w:gridCol w:w="2154"/>
        <w:gridCol w:w="2263"/>
        <w:gridCol w:w="1879"/>
        <w:gridCol w:w="2106"/>
        <w:gridCol w:w="2023"/>
      </w:tblGrid>
      <w:tr w:rsidR="001418D0" w:rsidRPr="001418D0" w:rsidTr="001418D0">
        <w:trPr>
          <w:trHeight w:val="7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обсуждению и выдвижению верных ответов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8D0" w:rsidRPr="001418D0" w:rsidTr="001418D0">
        <w:trPr>
          <w:trHeight w:val="28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Ботаника (21 час)  </w:t>
            </w:r>
          </w:p>
        </w:tc>
      </w:tr>
      <w:tr w:rsidR="001418D0" w:rsidRPr="001418D0" w:rsidTr="001418D0">
        <w:trPr>
          <w:trHeight w:val="127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ботаник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</w:t>
            </w:r>
            <w:r w:rsidR="0085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растений родной станицы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природу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подготавливать </w:t>
            </w:r>
          </w:p>
          <w:p w:rsidR="001418D0" w:rsidRPr="001418D0" w:rsidRDefault="001418D0" w:rsidP="001418D0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по экскурсии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прилагая к нему фотографии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 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 по нему отчет </w:t>
            </w:r>
          </w:p>
        </w:tc>
      </w:tr>
      <w:tr w:rsidR="001418D0" w:rsidRPr="001418D0" w:rsidTr="001418D0">
        <w:trPr>
          <w:trHeight w:val="254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Растения как поддержатели жизни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2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части растения: корень, лист, стебель, </w:t>
            </w:r>
          </w:p>
          <w:p w:rsidR="001418D0" w:rsidRPr="001418D0" w:rsidRDefault="001418D0" w:rsidP="001418D0">
            <w:pPr>
              <w:spacing w:line="259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почки, цветки.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строения и функции частей растения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</w:p>
          <w:p w:rsidR="001418D0" w:rsidRPr="001418D0" w:rsidRDefault="001418D0" w:rsidP="001418D0">
            <w:pPr>
              <w:spacing w:after="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испарения воды листьями» </w:t>
            </w:r>
          </w:p>
          <w:p w:rsidR="001418D0" w:rsidRPr="001418D0" w:rsidRDefault="001418D0" w:rsidP="001418D0">
            <w:pPr>
              <w:spacing w:after="41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с использованием цифровой </w:t>
            </w:r>
          </w:p>
          <w:p w:rsidR="001418D0" w:rsidRPr="001418D0" w:rsidRDefault="001418D0" w:rsidP="001418D0">
            <w:pPr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«Доказательства протекания процесса фотосинтеза»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лабораторных </w:t>
            </w:r>
          </w:p>
          <w:p w:rsidR="001418D0" w:rsidRPr="001418D0" w:rsidRDefault="001418D0" w:rsidP="001418D0">
            <w:pPr>
              <w:spacing w:line="259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работ. Описание полученных результатов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</w:t>
            </w:r>
          </w:p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проделанной работе и </w:t>
            </w:r>
          </w:p>
          <w:p w:rsidR="001418D0" w:rsidRPr="001418D0" w:rsidRDefault="001418D0" w:rsidP="001418D0">
            <w:pPr>
              <w:spacing w:after="40" w:line="239" w:lineRule="auto"/>
              <w:ind w:left="8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</w:p>
          <w:p w:rsidR="001418D0" w:rsidRPr="001418D0" w:rsidRDefault="001418D0" w:rsidP="001418D0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17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Дышат все! Как происходит дыхание!?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Дыхание, устьица, кислород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«Дыхание растений»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лабораторных </w:t>
            </w:r>
          </w:p>
          <w:p w:rsidR="001418D0" w:rsidRPr="001418D0" w:rsidRDefault="001418D0" w:rsidP="001418D0">
            <w:pPr>
              <w:spacing w:line="259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работ. Описание полученных результатов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3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</w:t>
            </w:r>
          </w:p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проделанной работе и </w:t>
            </w:r>
          </w:p>
          <w:p w:rsidR="001418D0" w:rsidRPr="001418D0" w:rsidRDefault="001418D0" w:rsidP="001418D0">
            <w:pPr>
              <w:spacing w:after="40" w:line="239" w:lineRule="auto"/>
              <w:ind w:left="8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</w:p>
          <w:p w:rsidR="001418D0" w:rsidRPr="001418D0" w:rsidRDefault="001418D0" w:rsidP="001418D0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17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Фотосинтез, или величайшая тайна зеленого растения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Фотосинтез, длина волны, условия протекания фотосинтеза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</w:p>
          <w:p w:rsidR="001418D0" w:rsidRPr="001418D0" w:rsidRDefault="001418D0" w:rsidP="001418D0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«Солнце и </w:t>
            </w:r>
          </w:p>
          <w:p w:rsidR="001418D0" w:rsidRPr="001418D0" w:rsidRDefault="001418D0" w:rsidP="001418D0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фотосинтез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необходимы друг другу»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лабораторных </w:t>
            </w:r>
          </w:p>
          <w:p w:rsidR="001418D0" w:rsidRPr="001418D0" w:rsidRDefault="001418D0" w:rsidP="001418D0">
            <w:pPr>
              <w:spacing w:line="259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работ. Описание полученных результатов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</w:t>
            </w:r>
          </w:p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проделанной работе и </w:t>
            </w:r>
          </w:p>
          <w:p w:rsidR="001418D0" w:rsidRPr="001418D0" w:rsidRDefault="001418D0" w:rsidP="001418D0">
            <w:pPr>
              <w:spacing w:after="39" w:line="239" w:lineRule="auto"/>
              <w:ind w:left="8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</w:p>
          <w:p w:rsidR="001418D0" w:rsidRPr="001418D0" w:rsidRDefault="001418D0" w:rsidP="001418D0">
            <w:pPr>
              <w:spacing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7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15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Перемещение веществ в стебле растения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 веществ, виды тока в стебле, особенности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с использованием цифровой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лабораторных работ. Описание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проделанной </w:t>
            </w:r>
          </w:p>
        </w:tc>
      </w:tr>
    </w:tbl>
    <w:p w:rsidR="001418D0" w:rsidRPr="001418D0" w:rsidRDefault="001418D0" w:rsidP="001418D0">
      <w:pPr>
        <w:spacing w:after="0" w:line="259" w:lineRule="auto"/>
        <w:ind w:left="-1133" w:right="1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307" w:type="dxa"/>
        <w:tblInd w:w="5" w:type="dxa"/>
        <w:tblCellMar>
          <w:top w:w="49" w:type="dxa"/>
          <w:left w:w="113" w:type="dxa"/>
          <w:right w:w="46" w:type="dxa"/>
        </w:tblCellMar>
        <w:tblLook w:val="04A0" w:firstRow="1" w:lastRow="0" w:firstColumn="1" w:lastColumn="0" w:noHBand="0" w:noVBand="1"/>
      </w:tblPr>
      <w:tblGrid>
        <w:gridCol w:w="933"/>
        <w:gridCol w:w="1468"/>
        <w:gridCol w:w="2478"/>
        <w:gridCol w:w="2158"/>
        <w:gridCol w:w="2263"/>
        <w:gridCol w:w="1879"/>
        <w:gridCol w:w="2104"/>
        <w:gridCol w:w="2024"/>
      </w:tblGrid>
      <w:tr w:rsidR="001418D0" w:rsidRPr="001418D0" w:rsidTr="001418D0">
        <w:trPr>
          <w:trHeight w:val="10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9"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протекания </w:t>
            </w:r>
          </w:p>
          <w:p w:rsidR="001418D0" w:rsidRPr="001418D0" w:rsidRDefault="001418D0" w:rsidP="001418D0">
            <w:pPr>
              <w:spacing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транспорта веществ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«Доказательство транспорта веществ в растениях»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8"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полученных </w:t>
            </w:r>
          </w:p>
          <w:p w:rsidR="001418D0" w:rsidRPr="001418D0" w:rsidRDefault="001418D0" w:rsidP="001418D0">
            <w:pPr>
              <w:spacing w:line="259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и </w:t>
            </w:r>
          </w:p>
          <w:p w:rsidR="001418D0" w:rsidRPr="001418D0" w:rsidRDefault="001418D0" w:rsidP="001418D0">
            <w:pPr>
              <w:spacing w:after="40" w:line="239" w:lineRule="auto"/>
              <w:ind w:left="10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</w:p>
          <w:p w:rsidR="001418D0" w:rsidRPr="001418D0" w:rsidRDefault="001418D0" w:rsidP="001418D0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20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Почвенное питание растений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питания, особенности процесса питания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44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с использованием цифровой </w:t>
            </w:r>
          </w:p>
          <w:p w:rsidR="001418D0" w:rsidRPr="001418D0" w:rsidRDefault="001418D0" w:rsidP="001418D0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лаборатории </w:t>
            </w:r>
          </w:p>
          <w:p w:rsidR="001418D0" w:rsidRPr="001418D0" w:rsidRDefault="001418D0" w:rsidP="001418D0">
            <w:pPr>
              <w:spacing w:line="259" w:lineRule="auto"/>
              <w:ind w:left="9"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«Окрашивание цветка растения различными красителями».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лабораторных </w:t>
            </w:r>
          </w:p>
          <w:p w:rsidR="001418D0" w:rsidRPr="001418D0" w:rsidRDefault="001418D0" w:rsidP="001418D0">
            <w:pPr>
              <w:spacing w:line="259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работ. Описание полученных результатов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</w:t>
            </w:r>
          </w:p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проделанной работе и </w:t>
            </w:r>
          </w:p>
          <w:p w:rsidR="001418D0" w:rsidRPr="001418D0" w:rsidRDefault="001418D0" w:rsidP="001418D0">
            <w:pPr>
              <w:spacing w:after="45" w:line="236" w:lineRule="auto"/>
              <w:ind w:left="10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</w:p>
          <w:p w:rsidR="001418D0" w:rsidRPr="001418D0" w:rsidRDefault="001418D0" w:rsidP="001418D0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17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Вегетативное размножение как </w:t>
            </w:r>
          </w:p>
          <w:p w:rsidR="001418D0" w:rsidRPr="001418D0" w:rsidRDefault="001418D0" w:rsidP="001418D0">
            <w:pPr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увеличения </w:t>
            </w:r>
          </w:p>
          <w:p w:rsidR="001418D0" w:rsidRPr="001418D0" w:rsidRDefault="001418D0" w:rsidP="001418D0">
            <w:pPr>
              <w:spacing w:after="17"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численности растений </w:t>
            </w:r>
          </w:p>
          <w:p w:rsidR="001418D0" w:rsidRPr="001418D0" w:rsidRDefault="001418D0" w:rsidP="001418D0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земле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Вегетативное размножение, способы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вегетативного размножения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 w:rsidR="001418D0" w:rsidRPr="001418D0" w:rsidRDefault="001418D0" w:rsidP="001418D0">
            <w:pPr>
              <w:spacing w:line="259" w:lineRule="auto"/>
              <w:ind w:left="69" w:hanging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«Черенкование и укоренение комнатных растений».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лабораторных </w:t>
            </w:r>
          </w:p>
          <w:p w:rsidR="001418D0" w:rsidRPr="001418D0" w:rsidRDefault="001418D0" w:rsidP="001418D0">
            <w:pPr>
              <w:spacing w:line="259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работ. Описание полученных результатов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</w:t>
            </w:r>
          </w:p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проделанной работе и </w:t>
            </w:r>
          </w:p>
          <w:p w:rsidR="001418D0" w:rsidRPr="001418D0" w:rsidRDefault="001418D0" w:rsidP="001418D0">
            <w:pPr>
              <w:spacing w:after="42" w:line="236" w:lineRule="auto"/>
              <w:ind w:left="10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</w:p>
          <w:p w:rsidR="001418D0" w:rsidRPr="001418D0" w:rsidRDefault="001418D0" w:rsidP="001418D0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10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прорастут семена?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работа. «Условия прорастания семян»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группах.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выступления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3" w:line="236" w:lineRule="auto"/>
              <w:ind w:left="13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литературных источников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найденной литературы  </w:t>
            </w:r>
          </w:p>
        </w:tc>
      </w:tr>
      <w:tr w:rsidR="001418D0" w:rsidRPr="001418D0" w:rsidTr="001418D0">
        <w:trPr>
          <w:trHeight w:val="17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Семя как появление новой жизни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Семя. Функция семян. Строение семени.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 </w:t>
            </w:r>
          </w:p>
          <w:p w:rsidR="001418D0" w:rsidRPr="001418D0" w:rsidRDefault="001418D0" w:rsidP="001418D0">
            <w:pPr>
              <w:spacing w:line="259" w:lineRule="auto"/>
              <w:ind w:left="3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«Прорастить семена различных растений и посмотреть их отличия»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лабораторных </w:t>
            </w:r>
          </w:p>
          <w:p w:rsidR="001418D0" w:rsidRPr="001418D0" w:rsidRDefault="001418D0" w:rsidP="001418D0">
            <w:pPr>
              <w:spacing w:line="259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работ. Описание полученных результатов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</w:t>
            </w:r>
          </w:p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проделанной работе и </w:t>
            </w:r>
          </w:p>
          <w:p w:rsidR="001418D0" w:rsidRPr="001418D0" w:rsidRDefault="001418D0" w:rsidP="001418D0">
            <w:pPr>
              <w:spacing w:after="40" w:line="239" w:lineRule="auto"/>
              <w:ind w:left="10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</w:p>
          <w:p w:rsidR="001418D0" w:rsidRPr="001418D0" w:rsidRDefault="001418D0" w:rsidP="001418D0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1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Подземные органы растений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видов видоизменения корней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работа. </w:t>
            </w:r>
          </w:p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«Видоизменения у растений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происходящие под землей (клубня,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лабораторных </w:t>
            </w:r>
          </w:p>
          <w:p w:rsidR="001418D0" w:rsidRPr="001418D0" w:rsidRDefault="001418D0" w:rsidP="001418D0">
            <w:pPr>
              <w:spacing w:line="259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работ. Описание полученных результатов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проделанной работе и выступление </w:t>
            </w:r>
          </w:p>
        </w:tc>
      </w:tr>
    </w:tbl>
    <w:p w:rsidR="001418D0" w:rsidRPr="001418D0" w:rsidRDefault="001418D0" w:rsidP="001418D0">
      <w:pPr>
        <w:spacing w:after="0" w:line="259" w:lineRule="auto"/>
        <w:ind w:left="-1133" w:right="1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307" w:type="dxa"/>
        <w:tblInd w:w="5" w:type="dxa"/>
        <w:tblCellMar>
          <w:top w:w="5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4"/>
        <w:gridCol w:w="1468"/>
        <w:gridCol w:w="2479"/>
        <w:gridCol w:w="2156"/>
        <w:gridCol w:w="2263"/>
        <w:gridCol w:w="1879"/>
        <w:gridCol w:w="2105"/>
        <w:gridCol w:w="2023"/>
      </w:tblGrid>
      <w:tr w:rsidR="001418D0" w:rsidRPr="001418D0" w:rsidTr="001418D0">
        <w:trPr>
          <w:trHeight w:val="5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8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луковицы, </w:t>
            </w:r>
          </w:p>
          <w:p w:rsidR="001418D0" w:rsidRPr="001418D0" w:rsidRDefault="001418D0" w:rsidP="001418D0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корневища)»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8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</w:t>
            </w:r>
          </w:p>
          <w:p w:rsidR="001418D0" w:rsidRPr="001418D0" w:rsidRDefault="001418D0" w:rsidP="001418D0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1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Биологическая викторина «Юный ботаник»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пройдённого материала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духа соревнования.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Командная работа по обсуждению и выдвижению верных ответов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Дружная работа в группах </w:t>
            </w:r>
          </w:p>
        </w:tc>
      </w:tr>
      <w:tr w:rsidR="001418D0" w:rsidRPr="001418D0" w:rsidTr="001418D0">
        <w:trPr>
          <w:trHeight w:val="20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Юный альголог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Водоросли, их строение и функции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с использованием цифровой </w:t>
            </w:r>
          </w:p>
          <w:p w:rsidR="001418D0" w:rsidRPr="001418D0" w:rsidRDefault="001418D0" w:rsidP="001418D0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лаборатории </w:t>
            </w:r>
          </w:p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строения одноклеточных 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многоклеточных водорослей»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лабораторной работы. Обсуждение полученных выводов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полученных </w:t>
            </w:r>
          </w:p>
          <w:p w:rsidR="001418D0" w:rsidRPr="001418D0" w:rsidRDefault="001418D0" w:rsidP="001418D0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выводов 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их одноклассникам </w:t>
            </w:r>
          </w:p>
        </w:tc>
      </w:tr>
      <w:tr w:rsidR="001418D0" w:rsidRPr="001418D0" w:rsidTr="001418D0">
        <w:trPr>
          <w:trHeight w:val="10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по земному шару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растительного мира на планете Земля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парах, работа за ноутбуками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работать в интернете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41" w:line="238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 выводы по экскурсии и делятся </w:t>
            </w:r>
          </w:p>
          <w:p w:rsidR="001418D0" w:rsidRPr="001418D0" w:rsidRDefault="001418D0" w:rsidP="001418D0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впечатлениями  </w:t>
            </w:r>
          </w:p>
        </w:tc>
      </w:tr>
      <w:tr w:rsidR="001418D0" w:rsidRPr="001418D0" w:rsidTr="001418D0">
        <w:trPr>
          <w:trHeight w:val="10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Грибы всегда рядом с нами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Грибы, виды грибов, особенности строения и распространения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строения плесневелых грибов»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left="55" w:hanging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работать с настоящими объектами исследования </w:t>
            </w:r>
          </w:p>
        </w:tc>
      </w:tr>
      <w:tr w:rsidR="001418D0" w:rsidRPr="001418D0" w:rsidTr="001418D0">
        <w:trPr>
          <w:trHeight w:val="17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на Набережную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окружающей нас природы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экскурсия </w:t>
            </w:r>
          </w:p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фотоотчета 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фотоколлажа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 и изучают его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выводов по </w:t>
            </w:r>
          </w:p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проделанной работе и </w:t>
            </w:r>
          </w:p>
          <w:p w:rsidR="001418D0" w:rsidRPr="001418D0" w:rsidRDefault="001418D0" w:rsidP="001418D0">
            <w:pPr>
              <w:spacing w:after="45" w:line="236" w:lineRule="auto"/>
              <w:ind w:left="15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</w:p>
          <w:p w:rsidR="001418D0" w:rsidRPr="001418D0" w:rsidRDefault="001418D0" w:rsidP="001418D0">
            <w:pPr>
              <w:spacing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одноклассниками </w:t>
            </w:r>
          </w:p>
        </w:tc>
      </w:tr>
      <w:tr w:rsidR="001418D0" w:rsidRPr="001418D0" w:rsidTr="001418D0">
        <w:trPr>
          <w:trHeight w:val="12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фотоколлажа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44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Растительное разнообразие </w:t>
            </w:r>
          </w:p>
          <w:p w:rsidR="001418D0" w:rsidRPr="001418D0" w:rsidRDefault="001418D0" w:rsidP="001418D0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Набережной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публичного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выступления всей группы. Работа за компьютерами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 и </w:t>
            </w:r>
          </w:p>
          <w:p w:rsidR="001418D0" w:rsidRPr="001418D0" w:rsidRDefault="001418D0" w:rsidP="001418D0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делают по нему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фотографии и описание,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 фотоколлаж с </w:t>
            </w:r>
          </w:p>
          <w:p w:rsidR="001418D0" w:rsidRPr="001418D0" w:rsidRDefault="001418D0" w:rsidP="001418D0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описанием.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презентовать свой </w:t>
            </w:r>
          </w:p>
        </w:tc>
      </w:tr>
    </w:tbl>
    <w:p w:rsidR="001418D0" w:rsidRPr="001418D0" w:rsidRDefault="001418D0" w:rsidP="001418D0">
      <w:pPr>
        <w:spacing w:after="0" w:line="259" w:lineRule="auto"/>
        <w:ind w:left="-1133" w:right="1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307" w:type="dxa"/>
        <w:tblInd w:w="5" w:type="dxa"/>
        <w:tblCellMar>
          <w:top w:w="7" w:type="dxa"/>
          <w:left w:w="115" w:type="dxa"/>
          <w:right w:w="46" w:type="dxa"/>
        </w:tblCellMar>
        <w:tblLook w:val="04A0" w:firstRow="1" w:lastRow="0" w:firstColumn="1" w:lastColumn="0" w:noHBand="0" w:noVBand="1"/>
      </w:tblPr>
      <w:tblGrid>
        <w:gridCol w:w="935"/>
        <w:gridCol w:w="1477"/>
        <w:gridCol w:w="2487"/>
        <w:gridCol w:w="2158"/>
        <w:gridCol w:w="2266"/>
        <w:gridCol w:w="1879"/>
        <w:gridCol w:w="2108"/>
        <w:gridCol w:w="1997"/>
      </w:tblGrid>
      <w:tr w:rsidR="001418D0" w:rsidRPr="001418D0" w:rsidTr="001418D0">
        <w:trPr>
          <w:trHeight w:val="7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информационные источники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«продукт» деятельности  </w:t>
            </w:r>
          </w:p>
        </w:tc>
      </w:tr>
      <w:tr w:rsidR="001418D0" w:rsidRPr="001418D0" w:rsidTr="001418D0">
        <w:trPr>
          <w:trHeight w:val="7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Мини-конференция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39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Видовое разнообразие </w:t>
            </w:r>
          </w:p>
          <w:p w:rsidR="001418D0" w:rsidRPr="001418D0" w:rsidRDefault="001418D0" w:rsidP="001418D0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Набережной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группового проекта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Презентуют полученный результат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Презентуют полученный результат </w:t>
            </w:r>
          </w:p>
        </w:tc>
      </w:tr>
      <w:tr w:rsidR="001418D0" w:rsidRPr="001418D0" w:rsidTr="001418D0">
        <w:trPr>
          <w:trHeight w:val="12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природу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«Сезонные изменения в природе»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какие изменения </w:t>
            </w:r>
          </w:p>
          <w:p w:rsidR="001418D0" w:rsidRPr="001418D0" w:rsidRDefault="001418D0" w:rsidP="001418D0">
            <w:pPr>
              <w:spacing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происходят в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природе в разное время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природу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работать с определителями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отчет по экскурсии  </w:t>
            </w:r>
          </w:p>
        </w:tc>
      </w:tr>
      <w:tr w:rsidR="001418D0" w:rsidRPr="001418D0" w:rsidTr="001418D0">
        <w:trPr>
          <w:trHeight w:val="1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4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итоговой выставки по разделу </w:t>
            </w:r>
          </w:p>
          <w:p w:rsidR="001418D0" w:rsidRPr="001418D0" w:rsidRDefault="001418D0" w:rsidP="001418D0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«Юный ботаник»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выставки,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фотографий, стендов, коллажей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ind w:left="6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выставки, </w:t>
            </w:r>
          </w:p>
          <w:p w:rsidR="001418D0" w:rsidRPr="001418D0" w:rsidRDefault="001418D0" w:rsidP="001418D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фотографий, стендов,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коллажей, работа с компьютером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создавать кластеры, </w:t>
            </w:r>
          </w:p>
          <w:p w:rsidR="001418D0" w:rsidRPr="001418D0" w:rsidRDefault="001418D0" w:rsidP="001418D0">
            <w:pPr>
              <w:spacing w:line="259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 речь для открытия выставки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8D0" w:rsidRPr="001418D0" w:rsidTr="001418D0">
        <w:trPr>
          <w:trHeight w:val="127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40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итоговой выставки по разделу </w:t>
            </w:r>
          </w:p>
          <w:p w:rsidR="001418D0" w:rsidRPr="001418D0" w:rsidRDefault="001418D0" w:rsidP="001418D0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«Юный ботаник»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выставки,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фотографий, стендов, коллажей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ind w:left="6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выставки, </w:t>
            </w:r>
          </w:p>
          <w:p w:rsidR="001418D0" w:rsidRPr="001418D0" w:rsidRDefault="001418D0" w:rsidP="001418D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фотографий, стендов,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коллажей, работа с компьютером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создавать кластеры, </w:t>
            </w:r>
          </w:p>
          <w:p w:rsidR="001418D0" w:rsidRPr="001418D0" w:rsidRDefault="001418D0" w:rsidP="001418D0">
            <w:pPr>
              <w:spacing w:after="18" w:line="259" w:lineRule="auto"/>
              <w:ind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презентации,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 речь для открытия выставки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8D0" w:rsidRPr="001418D0" w:rsidTr="001418D0">
        <w:trPr>
          <w:trHeight w:val="152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выставки «Юный биолог»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37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выставки «Юный биолог» с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обучающимися 4-7 классов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after="37" w:line="238" w:lineRule="auto"/>
              <w:ind w:left="19"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выставки «Юный биолог» с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обучающимися 4-7 классов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Выступают перед учениками школы. </w:t>
            </w:r>
          </w:p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Аргументируют свою информацию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презентуют свои результаты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18D0" w:rsidRPr="001418D0" w:rsidTr="001418D0">
        <w:trPr>
          <w:trHeight w:val="28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исследовательскую деятельность (3 часа)  </w:t>
            </w:r>
          </w:p>
        </w:tc>
      </w:tr>
      <w:tr w:rsidR="001418D0" w:rsidRPr="001418D0" w:rsidTr="001418D0">
        <w:trPr>
          <w:trHeight w:val="1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исследовательской работы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темы. Поиск необходимой информации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 </w:t>
            </w:r>
          </w:p>
          <w:p w:rsidR="001418D0" w:rsidRPr="001418D0" w:rsidRDefault="001418D0" w:rsidP="001418D0">
            <w:pPr>
              <w:spacing w:line="259" w:lineRule="auto"/>
              <w:ind w:left="7" w:right="20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Лекция, демонстрация наглядного материала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анализ литературы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анализ литературы </w:t>
            </w:r>
          </w:p>
        </w:tc>
      </w:tr>
      <w:tr w:rsidR="001418D0" w:rsidRPr="001418D0" w:rsidTr="001418D0">
        <w:trPr>
          <w:trHeight w:val="77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исследовательской работы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темы. Поиск необходимой информации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исследования,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объект исследования, </w:t>
            </w:r>
          </w:p>
        </w:tc>
      </w:tr>
      <w:tr w:rsidR="001418D0" w:rsidRPr="001418D0" w:rsidTr="001418D0">
        <w:trPr>
          <w:trHeight w:val="76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Семинар, демонстрация видео фильма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анализ литературы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анализ литературы </w:t>
            </w:r>
          </w:p>
        </w:tc>
      </w:tr>
      <w:tr w:rsidR="001418D0" w:rsidRPr="001418D0" w:rsidTr="001418D0">
        <w:trPr>
          <w:trHeight w:val="10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исследовательской работы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своего проекта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Парная защита проекта. Дискуссия, обсуждение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Выступают перед одноклассниками и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свое исследования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Выступают перед одноклассниками и рассказывают свое исследования </w:t>
            </w:r>
          </w:p>
        </w:tc>
      </w:tr>
      <w:tr w:rsidR="001418D0" w:rsidRPr="001418D0" w:rsidTr="001418D0">
        <w:trPr>
          <w:trHeight w:val="28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18D0" w:rsidRPr="001418D0" w:rsidRDefault="001418D0" w:rsidP="001418D0">
            <w:pPr>
              <w:spacing w:line="259" w:lineRule="auto"/>
              <w:ind w:lef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Закрепление пройдённого материала (3 часа) 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8D0" w:rsidRPr="001418D0" w:rsidTr="001418D0">
        <w:trPr>
          <w:trHeight w:val="10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«Лучший натуралист»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полученных знаний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игра Мозговой-штурм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Активизируют свои знания и отвечают на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Проявляют себя в качестве лидера,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отстаивают свою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точку зрения  </w:t>
            </w:r>
          </w:p>
        </w:tc>
      </w:tr>
      <w:tr w:rsidR="001418D0" w:rsidRPr="001418D0" w:rsidTr="001418D0">
        <w:trPr>
          <w:trHeight w:val="10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Квест- игра «Естествоиспытатель»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полученных знаний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Командная игра Мозговой-штурм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Активизируют свои знания и отвечают на вопросы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себя в качестве лидера,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отстаивают свою точку зрения  </w:t>
            </w:r>
          </w:p>
        </w:tc>
      </w:tr>
      <w:tr w:rsidR="001418D0" w:rsidRPr="001418D0" w:rsidTr="001418D0">
        <w:trPr>
          <w:trHeight w:val="10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  <w:r w:rsidRPr="001418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856C8E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 w:rsidR="001418D0"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парк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растений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экскурсия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Фотоссесия всей группой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познавательного интереса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Изучают объекты живой природы 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наблюдения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D0" w:rsidRPr="001418D0" w:rsidRDefault="001418D0" w:rsidP="00141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Изучают объекты живой природы  </w:t>
            </w:r>
          </w:p>
          <w:p w:rsidR="001418D0" w:rsidRPr="001418D0" w:rsidRDefault="001418D0" w:rsidP="001418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Проводят наблюдения </w:t>
            </w:r>
          </w:p>
        </w:tc>
      </w:tr>
    </w:tbl>
    <w:p w:rsidR="001418D0" w:rsidRPr="001418D0" w:rsidRDefault="001418D0" w:rsidP="001418D0">
      <w:pPr>
        <w:spacing w:after="161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418D0">
        <w:rPr>
          <w:rFonts w:ascii="Calibri" w:eastAsia="Calibri" w:hAnsi="Calibri" w:cs="Calibri"/>
          <w:color w:val="000000"/>
        </w:rPr>
        <w:t xml:space="preserve"> </w:t>
      </w:r>
    </w:p>
    <w:p w:rsidR="00EB423A" w:rsidRDefault="00EB423A" w:rsidP="00D63511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3A" w:rsidRDefault="00EB423A" w:rsidP="00D63511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E3" w:rsidRPr="00587779" w:rsidRDefault="000914E3" w:rsidP="00EB4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4E3" w:rsidRPr="00587779" w:rsidSect="00EB42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AF" w:rsidRDefault="003F21AF" w:rsidP="00D63511">
      <w:pPr>
        <w:spacing w:after="0" w:line="240" w:lineRule="auto"/>
      </w:pPr>
      <w:r>
        <w:separator/>
      </w:r>
    </w:p>
  </w:endnote>
  <w:endnote w:type="continuationSeparator" w:id="0">
    <w:p w:rsidR="003F21AF" w:rsidRDefault="003F21AF" w:rsidP="00D6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AF" w:rsidRDefault="003F21AF" w:rsidP="00D63511">
      <w:pPr>
        <w:spacing w:after="0" w:line="240" w:lineRule="auto"/>
      </w:pPr>
      <w:r>
        <w:separator/>
      </w:r>
    </w:p>
  </w:footnote>
  <w:footnote w:type="continuationSeparator" w:id="0">
    <w:p w:rsidR="003F21AF" w:rsidRDefault="003F21AF" w:rsidP="00D6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07B48"/>
    <w:multiLevelType w:val="multilevel"/>
    <w:tmpl w:val="984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08A9"/>
    <w:multiLevelType w:val="hybridMultilevel"/>
    <w:tmpl w:val="D4E01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36E1F"/>
    <w:multiLevelType w:val="hybridMultilevel"/>
    <w:tmpl w:val="DF123962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C7E94"/>
    <w:multiLevelType w:val="hybridMultilevel"/>
    <w:tmpl w:val="8D8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4485D"/>
    <w:multiLevelType w:val="hybridMultilevel"/>
    <w:tmpl w:val="C938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B670F"/>
    <w:multiLevelType w:val="hybridMultilevel"/>
    <w:tmpl w:val="CD583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C77BC"/>
    <w:multiLevelType w:val="hybridMultilevel"/>
    <w:tmpl w:val="70141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028DB"/>
    <w:multiLevelType w:val="hybridMultilevel"/>
    <w:tmpl w:val="5D2A8152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55F6F49"/>
    <w:multiLevelType w:val="hybridMultilevel"/>
    <w:tmpl w:val="135046BC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E937FAA"/>
    <w:multiLevelType w:val="hybridMultilevel"/>
    <w:tmpl w:val="FDE6223A"/>
    <w:lvl w:ilvl="0" w:tplc="5F9A2EA6">
      <w:start w:val="1"/>
      <w:numFmt w:val="bullet"/>
      <w:lvlText w:val="•"/>
      <w:lvlJc w:val="left"/>
      <w:pPr>
        <w:ind w:left="1625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6DBCE">
      <w:start w:val="1"/>
      <w:numFmt w:val="bullet"/>
      <w:lvlText w:val="o"/>
      <w:lvlJc w:val="left"/>
      <w:pPr>
        <w:ind w:left="1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8DDD0">
      <w:start w:val="1"/>
      <w:numFmt w:val="bullet"/>
      <w:lvlText w:val="▪"/>
      <w:lvlJc w:val="left"/>
      <w:pPr>
        <w:ind w:left="1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BC9A">
      <w:start w:val="1"/>
      <w:numFmt w:val="bullet"/>
      <w:lvlText w:val="•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87CF2">
      <w:start w:val="1"/>
      <w:numFmt w:val="bullet"/>
      <w:lvlText w:val="o"/>
      <w:lvlJc w:val="left"/>
      <w:pPr>
        <w:ind w:left="3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0322E">
      <w:start w:val="1"/>
      <w:numFmt w:val="bullet"/>
      <w:lvlText w:val="▪"/>
      <w:lvlJc w:val="left"/>
      <w:pPr>
        <w:ind w:left="4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0AA46">
      <w:start w:val="1"/>
      <w:numFmt w:val="bullet"/>
      <w:lvlText w:val="•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2FA88">
      <w:start w:val="1"/>
      <w:numFmt w:val="bullet"/>
      <w:lvlText w:val="o"/>
      <w:lvlJc w:val="left"/>
      <w:pPr>
        <w:ind w:left="5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45FE8">
      <w:start w:val="1"/>
      <w:numFmt w:val="bullet"/>
      <w:lvlText w:val="▪"/>
      <w:lvlJc w:val="left"/>
      <w:pPr>
        <w:ind w:left="6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AD0EB1"/>
    <w:multiLevelType w:val="hybridMultilevel"/>
    <w:tmpl w:val="7DB04EEA"/>
    <w:lvl w:ilvl="0" w:tplc="F2067978">
      <w:start w:val="1"/>
      <w:numFmt w:val="bullet"/>
      <w:lvlText w:val=""/>
      <w:lvlJc w:val="left"/>
      <w:pPr>
        <w:ind w:left="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D3A0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2113C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A66B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6B59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52F4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EFC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A40EA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8618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CA31BB"/>
    <w:multiLevelType w:val="hybridMultilevel"/>
    <w:tmpl w:val="FB6617F8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C3B14"/>
    <w:multiLevelType w:val="hybridMultilevel"/>
    <w:tmpl w:val="6002838A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B76B9"/>
    <w:multiLevelType w:val="hybridMultilevel"/>
    <w:tmpl w:val="C9AC6EB4"/>
    <w:lvl w:ilvl="0" w:tplc="43D0FD5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1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598"/>
    <w:rsid w:val="00052C47"/>
    <w:rsid w:val="000914E3"/>
    <w:rsid w:val="001418D0"/>
    <w:rsid w:val="00153C3E"/>
    <w:rsid w:val="00200AC8"/>
    <w:rsid w:val="00391EC3"/>
    <w:rsid w:val="003F21AF"/>
    <w:rsid w:val="005828C1"/>
    <w:rsid w:val="00587779"/>
    <w:rsid w:val="0059335D"/>
    <w:rsid w:val="005E3D83"/>
    <w:rsid w:val="00627286"/>
    <w:rsid w:val="00653A43"/>
    <w:rsid w:val="006A1EB9"/>
    <w:rsid w:val="00856C8E"/>
    <w:rsid w:val="008C29F4"/>
    <w:rsid w:val="008D4488"/>
    <w:rsid w:val="00933598"/>
    <w:rsid w:val="0095039D"/>
    <w:rsid w:val="00BF2EEE"/>
    <w:rsid w:val="00D2166C"/>
    <w:rsid w:val="00D52E6C"/>
    <w:rsid w:val="00D63511"/>
    <w:rsid w:val="00E53C63"/>
    <w:rsid w:val="00EB423A"/>
    <w:rsid w:val="00FC2F18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37774-5AAA-45D2-B790-5E285687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3598"/>
    <w:rPr>
      <w:b/>
      <w:bCs/>
    </w:rPr>
  </w:style>
  <w:style w:type="character" w:customStyle="1" w:styleId="apple-converted-space">
    <w:name w:val="apple-converted-space"/>
    <w:basedOn w:val="a0"/>
    <w:rsid w:val="00933598"/>
  </w:style>
  <w:style w:type="paragraph" w:customStyle="1" w:styleId="a4">
    <w:name w:val="Содержимое таблицы"/>
    <w:basedOn w:val="a"/>
    <w:rsid w:val="00D635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D6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3511"/>
  </w:style>
  <w:style w:type="paragraph" w:styleId="a7">
    <w:name w:val="footer"/>
    <w:basedOn w:val="a"/>
    <w:link w:val="a8"/>
    <w:uiPriority w:val="99"/>
    <w:semiHidden/>
    <w:unhideWhenUsed/>
    <w:rsid w:val="00D6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3511"/>
  </w:style>
  <w:style w:type="table" w:styleId="a9">
    <w:name w:val="Table Grid"/>
    <w:basedOn w:val="a1"/>
    <w:uiPriority w:val="59"/>
    <w:rsid w:val="008C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14E3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EB423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18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</dc:creator>
  <cp:keywords/>
  <dc:description/>
  <cp:lastModifiedBy>Пользователь Windows</cp:lastModifiedBy>
  <cp:revision>9</cp:revision>
  <cp:lastPrinted>2017-11-06T12:21:00Z</cp:lastPrinted>
  <dcterms:created xsi:type="dcterms:W3CDTF">2017-11-06T10:13:00Z</dcterms:created>
  <dcterms:modified xsi:type="dcterms:W3CDTF">2021-08-22T15:34:00Z</dcterms:modified>
</cp:coreProperties>
</file>