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97" w:rsidRDefault="003F2A97" w:rsidP="00D46A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2A97" w:rsidTr="003F2A97">
        <w:tc>
          <w:tcPr>
            <w:tcW w:w="4785" w:type="dxa"/>
          </w:tcPr>
          <w:p w:rsidR="003F2A97" w:rsidRDefault="003F2A97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2A97" w:rsidRDefault="003F2A97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F2A97" w:rsidRDefault="003F2A97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A97" w:rsidRDefault="003F2A97" w:rsidP="003F2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Директор МБОУ СОШ № 2</w:t>
            </w:r>
          </w:p>
          <w:p w:rsidR="003F2A97" w:rsidRDefault="003F2A97" w:rsidP="003F2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им. П.И. Арчакова</w:t>
            </w:r>
          </w:p>
          <w:p w:rsidR="003F2A97" w:rsidRDefault="003F2A97" w:rsidP="003F2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ст. Старощербиновская</w:t>
            </w:r>
          </w:p>
          <w:p w:rsidR="003F2A97" w:rsidRDefault="003F2A97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Сапотько</w:t>
            </w:r>
            <w:proofErr w:type="spellEnd"/>
          </w:p>
          <w:p w:rsidR="003F2A97" w:rsidRDefault="003F2A97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A97" w:rsidRDefault="003F2A97" w:rsidP="00D46A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A97" w:rsidRDefault="003F2A97" w:rsidP="00D46A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16A" w:rsidRPr="0076475C" w:rsidRDefault="00B227BF" w:rsidP="007647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5C">
        <w:rPr>
          <w:rFonts w:ascii="Times New Roman" w:hAnsi="Times New Roman" w:cs="Times New Roman"/>
          <w:b/>
          <w:sz w:val="28"/>
          <w:szCs w:val="28"/>
        </w:rPr>
        <w:t>План мероприятий «Недели профориентации»</w:t>
      </w:r>
      <w:r w:rsidR="00764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75C">
        <w:rPr>
          <w:rFonts w:ascii="Times New Roman" w:hAnsi="Times New Roman" w:cs="Times New Roman"/>
          <w:b/>
          <w:sz w:val="28"/>
          <w:szCs w:val="28"/>
        </w:rPr>
        <w:t>с 22.03.21-26.03.21</w:t>
      </w:r>
    </w:p>
    <w:p w:rsidR="003F2A97" w:rsidRDefault="003F2A97" w:rsidP="003F2A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 2 им. П.И. Арчакова ст. Старощербиновская</w:t>
      </w:r>
    </w:p>
    <w:p w:rsidR="003F2A97" w:rsidRPr="003F2A97" w:rsidRDefault="003F2A97" w:rsidP="003F2A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75"/>
        <w:gridCol w:w="836"/>
        <w:gridCol w:w="915"/>
        <w:gridCol w:w="677"/>
        <w:gridCol w:w="5386"/>
        <w:gridCol w:w="2343"/>
      </w:tblGrid>
      <w:tr w:rsidR="00A85D2C" w:rsidTr="00A31DB1">
        <w:tc>
          <w:tcPr>
            <w:tcW w:w="475" w:type="dxa"/>
          </w:tcPr>
          <w:p w:rsidR="00B227BF" w:rsidRPr="00B227BF" w:rsidRDefault="00B227BF" w:rsidP="003F2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7B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836" w:type="dxa"/>
          </w:tcPr>
          <w:p w:rsidR="00B227BF" w:rsidRPr="00B227BF" w:rsidRDefault="00B227BF" w:rsidP="003F2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7B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915" w:type="dxa"/>
          </w:tcPr>
          <w:p w:rsidR="00B227BF" w:rsidRPr="00B227BF" w:rsidRDefault="00B227BF" w:rsidP="003F2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7BF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</w:p>
        </w:tc>
        <w:tc>
          <w:tcPr>
            <w:tcW w:w="677" w:type="dxa"/>
          </w:tcPr>
          <w:p w:rsidR="00B227BF" w:rsidRPr="00B227BF" w:rsidRDefault="00B227BF" w:rsidP="003F2A97">
            <w:pPr>
              <w:ind w:left="-84" w:right="-13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227BF">
              <w:rPr>
                <w:rFonts w:ascii="Times New Roman" w:hAnsi="Times New Roman" w:cs="Times New Roman"/>
                <w:szCs w:val="28"/>
              </w:rPr>
              <w:t>Кол-во</w:t>
            </w:r>
          </w:p>
        </w:tc>
        <w:tc>
          <w:tcPr>
            <w:tcW w:w="5386" w:type="dxa"/>
          </w:tcPr>
          <w:p w:rsidR="00B227BF" w:rsidRDefault="00B227BF" w:rsidP="003F2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 мероприятия</w:t>
            </w:r>
          </w:p>
          <w:p w:rsidR="003F2A97" w:rsidRPr="00B227BF" w:rsidRDefault="003F2A97" w:rsidP="003F2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B227BF" w:rsidRPr="00B227BF" w:rsidRDefault="00B227BF" w:rsidP="003F2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A85D2C" w:rsidTr="00A31DB1">
        <w:tc>
          <w:tcPr>
            <w:tcW w:w="475" w:type="dxa"/>
          </w:tcPr>
          <w:p w:rsidR="00B227BF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6" w:type="dxa"/>
          </w:tcPr>
          <w:p w:rsidR="00B227BF" w:rsidRDefault="00B227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22.03</w:t>
            </w:r>
          </w:p>
          <w:p w:rsidR="00B227BF" w:rsidRPr="00B227BF" w:rsidRDefault="00B227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915" w:type="dxa"/>
          </w:tcPr>
          <w:p w:rsidR="00B227BF" w:rsidRPr="00B227BF" w:rsidRDefault="00B227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1а</w:t>
            </w:r>
          </w:p>
        </w:tc>
        <w:tc>
          <w:tcPr>
            <w:tcW w:w="677" w:type="dxa"/>
          </w:tcPr>
          <w:p w:rsidR="00B227BF" w:rsidRPr="00B227BF" w:rsidRDefault="00B227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386" w:type="dxa"/>
          </w:tcPr>
          <w:p w:rsidR="00B227BF" w:rsidRPr="00B227BF" w:rsidRDefault="00B227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 «Они трудятся в нашей школе»</w:t>
            </w:r>
          </w:p>
        </w:tc>
        <w:tc>
          <w:tcPr>
            <w:tcW w:w="2343" w:type="dxa"/>
          </w:tcPr>
          <w:p w:rsidR="00B227BF" w:rsidRPr="00B227BF" w:rsidRDefault="00115A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Нуритдинова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С</w:t>
            </w:r>
            <w:r w:rsidR="00B227B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85D2C" w:rsidTr="00A31DB1">
        <w:tc>
          <w:tcPr>
            <w:tcW w:w="475" w:type="dxa"/>
          </w:tcPr>
          <w:p w:rsidR="00B227BF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6" w:type="dxa"/>
          </w:tcPr>
          <w:p w:rsidR="00B227BF" w:rsidRDefault="00B227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22.03</w:t>
            </w:r>
          </w:p>
          <w:p w:rsidR="00B227BF" w:rsidRPr="00B227BF" w:rsidRDefault="00B227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915" w:type="dxa"/>
          </w:tcPr>
          <w:p w:rsidR="00B227BF" w:rsidRPr="00B227BF" w:rsidRDefault="00B227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2а</w:t>
            </w:r>
          </w:p>
        </w:tc>
        <w:tc>
          <w:tcPr>
            <w:tcW w:w="677" w:type="dxa"/>
          </w:tcPr>
          <w:p w:rsidR="00B227BF" w:rsidRPr="00B227BF" w:rsidRDefault="00B227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386" w:type="dxa"/>
          </w:tcPr>
          <w:p w:rsidR="00B227BF" w:rsidRPr="00B227BF" w:rsidRDefault="00B227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 в школьную библиотеку «Профессия  - библиотекарь»</w:t>
            </w:r>
          </w:p>
        </w:tc>
        <w:tc>
          <w:tcPr>
            <w:tcW w:w="2343" w:type="dxa"/>
          </w:tcPr>
          <w:p w:rsidR="00B227BF" w:rsidRPr="00B227BF" w:rsidRDefault="00B227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Ходжаян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Н.</w:t>
            </w:r>
          </w:p>
        </w:tc>
      </w:tr>
      <w:tr w:rsidR="00A85D2C" w:rsidTr="00A31DB1">
        <w:tc>
          <w:tcPr>
            <w:tcW w:w="475" w:type="dxa"/>
          </w:tcPr>
          <w:p w:rsidR="00B227BF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6" w:type="dxa"/>
          </w:tcPr>
          <w:p w:rsidR="00B227BF" w:rsidRDefault="00B227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22.03</w:t>
            </w:r>
          </w:p>
          <w:p w:rsidR="0008271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915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5в</w:t>
            </w:r>
          </w:p>
        </w:tc>
        <w:tc>
          <w:tcPr>
            <w:tcW w:w="677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386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Просмотр и обсуждение анимационного фильма «Кем стать?»</w:t>
            </w:r>
          </w:p>
        </w:tc>
        <w:tc>
          <w:tcPr>
            <w:tcW w:w="2343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О.Г.</w:t>
            </w:r>
          </w:p>
        </w:tc>
      </w:tr>
      <w:tr w:rsidR="00A85D2C" w:rsidTr="00A31DB1">
        <w:tc>
          <w:tcPr>
            <w:tcW w:w="475" w:type="dxa"/>
          </w:tcPr>
          <w:p w:rsidR="00B227BF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36" w:type="dxa"/>
          </w:tcPr>
          <w:p w:rsid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22.03</w:t>
            </w:r>
          </w:p>
          <w:p w:rsidR="0008271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915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677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5386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Ч/О «Знакомство с миром профессий»</w:t>
            </w:r>
          </w:p>
        </w:tc>
        <w:tc>
          <w:tcPr>
            <w:tcW w:w="2343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Савченко М.А.</w:t>
            </w:r>
          </w:p>
        </w:tc>
      </w:tr>
      <w:tr w:rsidR="00A85D2C" w:rsidTr="00A31DB1">
        <w:tc>
          <w:tcPr>
            <w:tcW w:w="475" w:type="dxa"/>
          </w:tcPr>
          <w:p w:rsidR="00B227BF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36" w:type="dxa"/>
          </w:tcPr>
          <w:p w:rsid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22.03</w:t>
            </w:r>
          </w:p>
          <w:p w:rsidR="0008271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915" w:type="dxa"/>
          </w:tcPr>
          <w:p w:rsid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  <w:p w:rsidR="0008271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677" w:type="dxa"/>
          </w:tcPr>
          <w:p w:rsid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08271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386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 в ЩИТ «День открытых дверей»</w:t>
            </w:r>
          </w:p>
        </w:tc>
        <w:tc>
          <w:tcPr>
            <w:tcW w:w="2343" w:type="dxa"/>
          </w:tcPr>
          <w:p w:rsid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Приходько В.Н.</w:t>
            </w:r>
          </w:p>
          <w:p w:rsidR="0008271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Волга С.Г.</w:t>
            </w:r>
          </w:p>
          <w:p w:rsidR="00A31DB1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Лавриненко Л.И.</w:t>
            </w:r>
          </w:p>
        </w:tc>
      </w:tr>
      <w:tr w:rsidR="00F34756" w:rsidTr="00A31DB1">
        <w:tc>
          <w:tcPr>
            <w:tcW w:w="475" w:type="dxa"/>
          </w:tcPr>
          <w:p w:rsidR="00F34756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36" w:type="dxa"/>
          </w:tcPr>
          <w:p w:rsidR="00F34756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22.03</w:t>
            </w:r>
          </w:p>
          <w:p w:rsidR="00F34756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9.00-11.00</w:t>
            </w:r>
          </w:p>
        </w:tc>
        <w:tc>
          <w:tcPr>
            <w:tcW w:w="915" w:type="dxa"/>
          </w:tcPr>
          <w:p w:rsidR="00F34756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«гр.</w:t>
            </w:r>
          </w:p>
          <w:p w:rsidR="00F34756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риска»</w:t>
            </w:r>
          </w:p>
        </w:tc>
        <w:tc>
          <w:tcPr>
            <w:tcW w:w="677" w:type="dxa"/>
          </w:tcPr>
          <w:p w:rsidR="00F34756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386" w:type="dxa"/>
          </w:tcPr>
          <w:p w:rsidR="00F34756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Развивающие занятия  «Мои профессиональные интересы и склонности»</w:t>
            </w:r>
          </w:p>
        </w:tc>
        <w:tc>
          <w:tcPr>
            <w:tcW w:w="2343" w:type="dxa"/>
          </w:tcPr>
          <w:p w:rsidR="00F34756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 Лавриненко Л.И.</w:t>
            </w:r>
          </w:p>
        </w:tc>
      </w:tr>
      <w:tr w:rsidR="00A85D2C" w:rsidTr="00A31DB1">
        <w:tc>
          <w:tcPr>
            <w:tcW w:w="475" w:type="dxa"/>
          </w:tcPr>
          <w:p w:rsidR="00B227BF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36" w:type="dxa"/>
          </w:tcPr>
          <w:p w:rsid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23.03</w:t>
            </w:r>
          </w:p>
          <w:p w:rsidR="0008271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915" w:type="dxa"/>
          </w:tcPr>
          <w:p w:rsid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  <w:p w:rsidR="0008271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677" w:type="dxa"/>
          </w:tcPr>
          <w:p w:rsid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08271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386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 в ЩИТ «День открытых дверей»</w:t>
            </w:r>
          </w:p>
        </w:tc>
        <w:tc>
          <w:tcPr>
            <w:tcW w:w="2343" w:type="dxa"/>
          </w:tcPr>
          <w:p w:rsid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Еременко О.Н.</w:t>
            </w:r>
          </w:p>
          <w:p w:rsidR="0008271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Пискунова О.П.</w:t>
            </w:r>
          </w:p>
          <w:p w:rsidR="00A31DB1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Лавриненко Л.И.</w:t>
            </w:r>
          </w:p>
        </w:tc>
      </w:tr>
      <w:tr w:rsidR="00A85D2C" w:rsidTr="00A31DB1">
        <w:tc>
          <w:tcPr>
            <w:tcW w:w="475" w:type="dxa"/>
          </w:tcPr>
          <w:p w:rsidR="00B227BF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36" w:type="dxa"/>
          </w:tcPr>
          <w:p w:rsid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23.03.</w:t>
            </w:r>
          </w:p>
          <w:p w:rsidR="0008271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915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1б</w:t>
            </w:r>
          </w:p>
        </w:tc>
        <w:tc>
          <w:tcPr>
            <w:tcW w:w="677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386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 «Они трудятся в нашей школе»</w:t>
            </w:r>
          </w:p>
        </w:tc>
        <w:tc>
          <w:tcPr>
            <w:tcW w:w="2343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В.</w:t>
            </w:r>
          </w:p>
        </w:tc>
      </w:tr>
      <w:tr w:rsidR="00115A50" w:rsidTr="00A31DB1">
        <w:tc>
          <w:tcPr>
            <w:tcW w:w="475" w:type="dxa"/>
          </w:tcPr>
          <w:p w:rsidR="00115A50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36" w:type="dxa"/>
          </w:tcPr>
          <w:p w:rsidR="00115A50" w:rsidRDefault="00115A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23.03</w:t>
            </w:r>
          </w:p>
          <w:p w:rsidR="00115A50" w:rsidRDefault="00115A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915" w:type="dxa"/>
          </w:tcPr>
          <w:p w:rsidR="00115A50" w:rsidRDefault="00115A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4в</w:t>
            </w:r>
          </w:p>
        </w:tc>
        <w:tc>
          <w:tcPr>
            <w:tcW w:w="677" w:type="dxa"/>
          </w:tcPr>
          <w:p w:rsidR="00115A50" w:rsidRDefault="00115A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386" w:type="dxa"/>
          </w:tcPr>
          <w:p w:rsidR="00115A50" w:rsidRDefault="00115A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рисунков «Вернисаж интересных профессий»</w:t>
            </w:r>
          </w:p>
        </w:tc>
        <w:tc>
          <w:tcPr>
            <w:tcW w:w="2343" w:type="dxa"/>
          </w:tcPr>
          <w:p w:rsidR="00115A50" w:rsidRDefault="00115A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Нуритдинова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С.</w:t>
            </w:r>
          </w:p>
        </w:tc>
      </w:tr>
      <w:tr w:rsidR="00F34756" w:rsidTr="00A31DB1">
        <w:tc>
          <w:tcPr>
            <w:tcW w:w="475" w:type="dxa"/>
          </w:tcPr>
          <w:p w:rsidR="00B227BF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36" w:type="dxa"/>
          </w:tcPr>
          <w:p w:rsid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23.03</w:t>
            </w:r>
          </w:p>
          <w:p w:rsidR="0008271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915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7в</w:t>
            </w:r>
          </w:p>
        </w:tc>
        <w:tc>
          <w:tcPr>
            <w:tcW w:w="677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386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 в кондитерский цех СПК «Знамя Ленина»</w:t>
            </w:r>
          </w:p>
        </w:tc>
        <w:tc>
          <w:tcPr>
            <w:tcW w:w="2343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Максакова Т. Н.</w:t>
            </w:r>
          </w:p>
        </w:tc>
      </w:tr>
      <w:tr w:rsidR="00F34756" w:rsidTr="00A31DB1">
        <w:tc>
          <w:tcPr>
            <w:tcW w:w="475" w:type="dxa"/>
          </w:tcPr>
          <w:p w:rsidR="00B227BF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36" w:type="dxa"/>
          </w:tcPr>
          <w:p w:rsid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24.03</w:t>
            </w:r>
          </w:p>
          <w:p w:rsidR="0008271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915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2б</w:t>
            </w:r>
          </w:p>
        </w:tc>
        <w:tc>
          <w:tcPr>
            <w:tcW w:w="677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386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Семейная гостиная «Профессии наших мам» в дистанционном формате</w:t>
            </w:r>
          </w:p>
        </w:tc>
        <w:tc>
          <w:tcPr>
            <w:tcW w:w="2343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</w:tc>
      </w:tr>
      <w:tr w:rsidR="00F34756" w:rsidTr="00A31DB1">
        <w:tc>
          <w:tcPr>
            <w:tcW w:w="475" w:type="dxa"/>
          </w:tcPr>
          <w:p w:rsidR="00B227BF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36" w:type="dxa"/>
          </w:tcPr>
          <w:p w:rsid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24.03</w:t>
            </w:r>
          </w:p>
          <w:p w:rsidR="0008271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10.30</w:t>
            </w:r>
          </w:p>
        </w:tc>
        <w:tc>
          <w:tcPr>
            <w:tcW w:w="915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3а</w:t>
            </w:r>
          </w:p>
        </w:tc>
        <w:tc>
          <w:tcPr>
            <w:tcW w:w="677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5386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 в архитектурный отдел «Ознакомление с профессией архитектор»</w:t>
            </w:r>
          </w:p>
        </w:tc>
        <w:tc>
          <w:tcPr>
            <w:tcW w:w="2343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Колобердина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О.Г.</w:t>
            </w:r>
          </w:p>
        </w:tc>
      </w:tr>
      <w:tr w:rsidR="00F34756" w:rsidTr="00A31DB1">
        <w:tc>
          <w:tcPr>
            <w:tcW w:w="475" w:type="dxa"/>
          </w:tcPr>
          <w:p w:rsidR="00B227BF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36" w:type="dxa"/>
          </w:tcPr>
          <w:p w:rsid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24.03</w:t>
            </w:r>
          </w:p>
          <w:p w:rsidR="0008271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11.30</w:t>
            </w:r>
          </w:p>
        </w:tc>
        <w:tc>
          <w:tcPr>
            <w:tcW w:w="915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4а</w:t>
            </w:r>
          </w:p>
        </w:tc>
        <w:tc>
          <w:tcPr>
            <w:tcW w:w="677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386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Семейная гостиная «Профессии наших мам» в дистанционном формате</w:t>
            </w:r>
          </w:p>
        </w:tc>
        <w:tc>
          <w:tcPr>
            <w:tcW w:w="2343" w:type="dxa"/>
          </w:tcPr>
          <w:p w:rsidR="00B227BF" w:rsidRPr="00B227BF" w:rsidRDefault="00082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</w:tc>
      </w:tr>
      <w:tr w:rsidR="00F34756" w:rsidTr="00A31DB1">
        <w:tc>
          <w:tcPr>
            <w:tcW w:w="475" w:type="dxa"/>
          </w:tcPr>
          <w:p w:rsidR="00B227BF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36" w:type="dxa"/>
          </w:tcPr>
          <w:p w:rsid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24.03</w:t>
            </w:r>
          </w:p>
          <w:p w:rsidR="00F34756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915" w:type="dxa"/>
          </w:tcPr>
          <w:p w:rsidR="00B227BF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677" w:type="dxa"/>
          </w:tcPr>
          <w:p w:rsidR="00B227BF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386" w:type="dxa"/>
          </w:tcPr>
          <w:p w:rsidR="00B227BF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 в типографию</w:t>
            </w:r>
          </w:p>
        </w:tc>
        <w:tc>
          <w:tcPr>
            <w:tcW w:w="2343" w:type="dxa"/>
          </w:tcPr>
          <w:p w:rsidR="00B227BF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Гончаренко Е.В.</w:t>
            </w:r>
          </w:p>
        </w:tc>
      </w:tr>
      <w:tr w:rsidR="00F34756" w:rsidTr="00A31DB1">
        <w:tc>
          <w:tcPr>
            <w:tcW w:w="475" w:type="dxa"/>
          </w:tcPr>
          <w:p w:rsidR="00B227BF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36" w:type="dxa"/>
          </w:tcPr>
          <w:p w:rsid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24.03</w:t>
            </w:r>
          </w:p>
          <w:p w:rsidR="00F34756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915" w:type="dxa"/>
          </w:tcPr>
          <w:p w:rsidR="00B227BF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6б</w:t>
            </w:r>
          </w:p>
        </w:tc>
        <w:tc>
          <w:tcPr>
            <w:tcW w:w="677" w:type="dxa"/>
          </w:tcPr>
          <w:p w:rsidR="00B227BF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386" w:type="dxa"/>
          </w:tcPr>
          <w:p w:rsidR="00B227BF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Ч/О «Знакомство с ПРОФНАВИГАТОРОМ»</w:t>
            </w:r>
          </w:p>
        </w:tc>
        <w:tc>
          <w:tcPr>
            <w:tcW w:w="2343" w:type="dxa"/>
          </w:tcPr>
          <w:p w:rsidR="00B227BF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Лавриненко Л.И.</w:t>
            </w:r>
          </w:p>
        </w:tc>
      </w:tr>
      <w:tr w:rsidR="00F34756" w:rsidTr="00A31DB1">
        <w:tc>
          <w:tcPr>
            <w:tcW w:w="475" w:type="dxa"/>
          </w:tcPr>
          <w:p w:rsidR="00B227BF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36" w:type="dxa"/>
          </w:tcPr>
          <w:p w:rsid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24.03</w:t>
            </w:r>
          </w:p>
          <w:p w:rsidR="00F34756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915" w:type="dxa"/>
          </w:tcPr>
          <w:p w:rsidR="00B227BF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677" w:type="dxa"/>
          </w:tcPr>
          <w:p w:rsidR="00B227BF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386" w:type="dxa"/>
          </w:tcPr>
          <w:p w:rsidR="00B227BF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Ч/О «Виртуальное путешествие в мир профессий» в дистанционном формате </w:t>
            </w:r>
          </w:p>
        </w:tc>
        <w:tc>
          <w:tcPr>
            <w:tcW w:w="2343" w:type="dxa"/>
          </w:tcPr>
          <w:p w:rsidR="00B227BF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Е.Г.</w:t>
            </w:r>
          </w:p>
        </w:tc>
      </w:tr>
      <w:tr w:rsidR="00F34756" w:rsidTr="00A31DB1">
        <w:tc>
          <w:tcPr>
            <w:tcW w:w="475" w:type="dxa"/>
          </w:tcPr>
          <w:p w:rsidR="00B227BF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36" w:type="dxa"/>
          </w:tcPr>
          <w:p w:rsid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24.03</w:t>
            </w:r>
          </w:p>
          <w:p w:rsidR="00F34756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915" w:type="dxa"/>
          </w:tcPr>
          <w:p w:rsidR="00B227BF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677" w:type="dxa"/>
          </w:tcPr>
          <w:p w:rsidR="00B227BF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386" w:type="dxa"/>
          </w:tcPr>
          <w:p w:rsidR="00B227BF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Ч/О «Знакомство с миром профессий»</w:t>
            </w:r>
          </w:p>
        </w:tc>
        <w:tc>
          <w:tcPr>
            <w:tcW w:w="2343" w:type="dxa"/>
          </w:tcPr>
          <w:p w:rsid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Море Е.С.</w:t>
            </w:r>
          </w:p>
          <w:p w:rsidR="003F2A97" w:rsidRPr="00B227BF" w:rsidRDefault="003F2A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756" w:rsidTr="00A31DB1">
        <w:tc>
          <w:tcPr>
            <w:tcW w:w="475" w:type="dxa"/>
          </w:tcPr>
          <w:p w:rsidR="00B227BF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</w:t>
            </w:r>
          </w:p>
        </w:tc>
        <w:tc>
          <w:tcPr>
            <w:tcW w:w="836" w:type="dxa"/>
          </w:tcPr>
          <w:p w:rsid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25.03</w:t>
            </w:r>
          </w:p>
          <w:p w:rsidR="00F34756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915" w:type="dxa"/>
          </w:tcPr>
          <w:p w:rsidR="00B227BF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6в</w:t>
            </w:r>
          </w:p>
        </w:tc>
        <w:tc>
          <w:tcPr>
            <w:tcW w:w="677" w:type="dxa"/>
          </w:tcPr>
          <w:p w:rsidR="00B227BF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386" w:type="dxa"/>
          </w:tcPr>
          <w:p w:rsidR="00B227BF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Ч/О «Профессии наших родителей»</w:t>
            </w:r>
          </w:p>
        </w:tc>
        <w:tc>
          <w:tcPr>
            <w:tcW w:w="2343" w:type="dxa"/>
          </w:tcPr>
          <w:p w:rsidR="00B227BF" w:rsidRPr="00B227BF" w:rsidRDefault="00F34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Кваша И.Г.</w:t>
            </w:r>
          </w:p>
        </w:tc>
      </w:tr>
      <w:tr w:rsidR="00A85D2C" w:rsidTr="00A31DB1">
        <w:tc>
          <w:tcPr>
            <w:tcW w:w="475" w:type="dxa"/>
          </w:tcPr>
          <w:p w:rsidR="00A85D2C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836" w:type="dxa"/>
          </w:tcPr>
          <w:p w:rsidR="00A85D2C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25.03</w:t>
            </w:r>
          </w:p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915" w:type="dxa"/>
          </w:tcPr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1в</w:t>
            </w:r>
          </w:p>
        </w:tc>
        <w:tc>
          <w:tcPr>
            <w:tcW w:w="677" w:type="dxa"/>
          </w:tcPr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386" w:type="dxa"/>
          </w:tcPr>
          <w:p w:rsidR="00A85D2C" w:rsidRPr="00B227BF" w:rsidRDefault="00A85D2C" w:rsidP="00797B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 «Они трудятся в нашей школе»</w:t>
            </w:r>
          </w:p>
        </w:tc>
        <w:tc>
          <w:tcPr>
            <w:tcW w:w="2343" w:type="dxa"/>
          </w:tcPr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Рыкова Т.Э.</w:t>
            </w:r>
          </w:p>
        </w:tc>
      </w:tr>
      <w:tr w:rsidR="00A85D2C" w:rsidTr="00A31DB1">
        <w:tc>
          <w:tcPr>
            <w:tcW w:w="475" w:type="dxa"/>
          </w:tcPr>
          <w:p w:rsidR="00A85D2C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36" w:type="dxa"/>
          </w:tcPr>
          <w:p w:rsidR="00A85D2C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25.03</w:t>
            </w:r>
          </w:p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915" w:type="dxa"/>
          </w:tcPr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2в</w:t>
            </w:r>
          </w:p>
        </w:tc>
        <w:tc>
          <w:tcPr>
            <w:tcW w:w="677" w:type="dxa"/>
          </w:tcPr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386" w:type="dxa"/>
          </w:tcPr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Ч/О </w:t>
            </w:r>
            <w:r w:rsidRPr="00A85D2C">
              <w:rPr>
                <w:rFonts w:ascii="Times New Roman" w:hAnsi="Times New Roman" w:cs="Times New Roman"/>
                <w:sz w:val="24"/>
                <w:szCs w:val="28"/>
              </w:rPr>
              <w:t>«Труд на радость себе и людям»</w:t>
            </w:r>
          </w:p>
        </w:tc>
        <w:tc>
          <w:tcPr>
            <w:tcW w:w="2343" w:type="dxa"/>
          </w:tcPr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Мудрая Д.Ю.</w:t>
            </w:r>
          </w:p>
        </w:tc>
      </w:tr>
      <w:tr w:rsidR="00A85D2C" w:rsidTr="00A31DB1">
        <w:tc>
          <w:tcPr>
            <w:tcW w:w="475" w:type="dxa"/>
          </w:tcPr>
          <w:p w:rsidR="00A85D2C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36" w:type="dxa"/>
          </w:tcPr>
          <w:p w:rsidR="00A85D2C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26.03.</w:t>
            </w:r>
          </w:p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915" w:type="dxa"/>
          </w:tcPr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  <w:tc>
          <w:tcPr>
            <w:tcW w:w="677" w:type="dxa"/>
          </w:tcPr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5386" w:type="dxa"/>
          </w:tcPr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Ч/о </w:t>
            </w:r>
            <w:r w:rsidRPr="00A85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«Самая женская профессия»</w:t>
            </w:r>
          </w:p>
        </w:tc>
        <w:tc>
          <w:tcPr>
            <w:tcW w:w="2343" w:type="dxa"/>
          </w:tcPr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Татьянко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</w:tr>
      <w:tr w:rsidR="00A85D2C" w:rsidTr="00A31DB1">
        <w:tc>
          <w:tcPr>
            <w:tcW w:w="475" w:type="dxa"/>
          </w:tcPr>
          <w:p w:rsidR="00A85D2C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36" w:type="dxa"/>
          </w:tcPr>
          <w:p w:rsidR="00A85D2C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26.03</w:t>
            </w:r>
          </w:p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915" w:type="dxa"/>
          </w:tcPr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77" w:type="dxa"/>
          </w:tcPr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386" w:type="dxa"/>
          </w:tcPr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Ч/О «Куда пойти учиться?»</w:t>
            </w:r>
          </w:p>
        </w:tc>
        <w:tc>
          <w:tcPr>
            <w:tcW w:w="2343" w:type="dxa"/>
          </w:tcPr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Бродяк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</w:tr>
      <w:tr w:rsidR="00A85D2C" w:rsidTr="00A31DB1">
        <w:tc>
          <w:tcPr>
            <w:tcW w:w="475" w:type="dxa"/>
          </w:tcPr>
          <w:p w:rsidR="00A85D2C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836" w:type="dxa"/>
          </w:tcPr>
          <w:p w:rsidR="00A85D2C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26.03</w:t>
            </w:r>
          </w:p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915" w:type="dxa"/>
          </w:tcPr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77" w:type="dxa"/>
          </w:tcPr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386" w:type="dxa"/>
          </w:tcPr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Ч/О «ПВК в рамках профессий</w:t>
            </w:r>
            <w:r w:rsidR="00A31DB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которые мы выбираем»</w:t>
            </w:r>
          </w:p>
        </w:tc>
        <w:tc>
          <w:tcPr>
            <w:tcW w:w="2343" w:type="dxa"/>
          </w:tcPr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Алексеева Л.В.</w:t>
            </w:r>
          </w:p>
        </w:tc>
      </w:tr>
      <w:tr w:rsidR="00A85D2C" w:rsidTr="00A31DB1">
        <w:tc>
          <w:tcPr>
            <w:tcW w:w="475" w:type="dxa"/>
          </w:tcPr>
          <w:p w:rsidR="00A85D2C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836" w:type="dxa"/>
          </w:tcPr>
          <w:p w:rsidR="00A85D2C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26.03</w:t>
            </w:r>
          </w:p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915" w:type="dxa"/>
          </w:tcPr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4б</w:t>
            </w:r>
          </w:p>
        </w:tc>
        <w:tc>
          <w:tcPr>
            <w:tcW w:w="677" w:type="dxa"/>
          </w:tcPr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386" w:type="dxa"/>
          </w:tcPr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Ч/О «Знакомство с миром профессий»</w:t>
            </w:r>
          </w:p>
        </w:tc>
        <w:tc>
          <w:tcPr>
            <w:tcW w:w="2343" w:type="dxa"/>
          </w:tcPr>
          <w:p w:rsidR="00A85D2C" w:rsidRPr="00B227BF" w:rsidRDefault="00A85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Рязанцева В.В.</w:t>
            </w:r>
          </w:p>
        </w:tc>
      </w:tr>
      <w:tr w:rsidR="00A85D2C" w:rsidTr="00A31DB1">
        <w:tc>
          <w:tcPr>
            <w:tcW w:w="475" w:type="dxa"/>
          </w:tcPr>
          <w:p w:rsidR="00A85D2C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36" w:type="dxa"/>
          </w:tcPr>
          <w:p w:rsidR="00A85D2C" w:rsidRDefault="00115A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26.03</w:t>
            </w:r>
          </w:p>
          <w:p w:rsidR="00115A50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915" w:type="dxa"/>
          </w:tcPr>
          <w:p w:rsidR="00A85D2C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3б</w:t>
            </w:r>
          </w:p>
        </w:tc>
        <w:tc>
          <w:tcPr>
            <w:tcW w:w="677" w:type="dxa"/>
          </w:tcPr>
          <w:p w:rsidR="00A85D2C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386" w:type="dxa"/>
          </w:tcPr>
          <w:p w:rsidR="00A85D2C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 в кинотеатр «Профессия контролер/кассир»</w:t>
            </w:r>
          </w:p>
        </w:tc>
        <w:tc>
          <w:tcPr>
            <w:tcW w:w="2343" w:type="dxa"/>
          </w:tcPr>
          <w:p w:rsidR="00A85D2C" w:rsidRPr="00B227BF" w:rsidRDefault="00A3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Гарькавая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Л.В.</w:t>
            </w:r>
          </w:p>
        </w:tc>
      </w:tr>
    </w:tbl>
    <w:p w:rsidR="003F2A97" w:rsidRDefault="003F2A97">
      <w:pPr>
        <w:rPr>
          <w:rFonts w:ascii="Times New Roman" w:hAnsi="Times New Roman" w:cs="Times New Roman"/>
          <w:sz w:val="28"/>
          <w:szCs w:val="28"/>
        </w:rPr>
      </w:pPr>
    </w:p>
    <w:p w:rsidR="003F2A97" w:rsidRPr="003F2A97" w:rsidRDefault="003F2A97" w:rsidP="0076475C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  <w:r w:rsidRPr="003F2A97">
        <w:rPr>
          <w:rFonts w:ascii="Times New Roman" w:hAnsi="Times New Roman" w:cs="Times New Roman"/>
          <w:sz w:val="28"/>
          <w:szCs w:val="28"/>
        </w:rPr>
        <w:t>Педагог-психолог</w:t>
      </w:r>
      <w:r w:rsidR="0076475C">
        <w:rPr>
          <w:rFonts w:ascii="Times New Roman" w:hAnsi="Times New Roman" w:cs="Times New Roman"/>
          <w:sz w:val="28"/>
          <w:szCs w:val="28"/>
        </w:rPr>
        <w:t xml:space="preserve"> </w:t>
      </w:r>
      <w:r w:rsidRPr="003F2A97">
        <w:rPr>
          <w:rFonts w:ascii="Times New Roman" w:hAnsi="Times New Roman" w:cs="Times New Roman"/>
          <w:sz w:val="28"/>
          <w:szCs w:val="28"/>
        </w:rPr>
        <w:t>МБОУ СОШ № 2</w:t>
      </w:r>
    </w:p>
    <w:p w:rsidR="003F2A97" w:rsidRPr="0076475C" w:rsidRDefault="003F2A97" w:rsidP="0076475C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  <w:r w:rsidRPr="003F2A97">
        <w:rPr>
          <w:rFonts w:ascii="Times New Roman" w:hAnsi="Times New Roman" w:cs="Times New Roman"/>
          <w:sz w:val="28"/>
          <w:szCs w:val="28"/>
        </w:rPr>
        <w:t xml:space="preserve">им. П.И. </w:t>
      </w:r>
      <w:proofErr w:type="spellStart"/>
      <w:r w:rsidRPr="003F2A97">
        <w:rPr>
          <w:rFonts w:ascii="Times New Roman" w:hAnsi="Times New Roman" w:cs="Times New Roman"/>
          <w:sz w:val="28"/>
          <w:szCs w:val="28"/>
        </w:rPr>
        <w:t>Арчакова</w:t>
      </w:r>
      <w:proofErr w:type="spellEnd"/>
      <w:r w:rsidR="0076475C">
        <w:rPr>
          <w:rFonts w:ascii="Times New Roman" w:hAnsi="Times New Roman" w:cs="Times New Roman"/>
          <w:sz w:val="28"/>
          <w:szCs w:val="28"/>
        </w:rPr>
        <w:t xml:space="preserve"> </w:t>
      </w:r>
      <w:r w:rsidRPr="003F2A97">
        <w:rPr>
          <w:rFonts w:ascii="Times New Roman" w:hAnsi="Times New Roman" w:cs="Times New Roman"/>
          <w:sz w:val="28"/>
          <w:szCs w:val="28"/>
        </w:rPr>
        <w:t>ст. Старощербиновская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475C">
        <w:rPr>
          <w:rFonts w:ascii="Times New Roman" w:hAnsi="Times New Roman" w:cs="Times New Roman"/>
          <w:sz w:val="28"/>
          <w:szCs w:val="28"/>
        </w:rPr>
        <w:t xml:space="preserve">    _______________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Л.И. Лавриненко</w:t>
      </w:r>
    </w:p>
    <w:sectPr w:rsidR="003F2A97" w:rsidRPr="0076475C" w:rsidSect="003F2A97">
      <w:pgSz w:w="11906" w:h="16838"/>
      <w:pgMar w:top="425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89"/>
    <w:rsid w:val="0008271F"/>
    <w:rsid w:val="00115A50"/>
    <w:rsid w:val="003F2A97"/>
    <w:rsid w:val="0076475C"/>
    <w:rsid w:val="007A6CD7"/>
    <w:rsid w:val="008A1D89"/>
    <w:rsid w:val="00A31DB1"/>
    <w:rsid w:val="00A85D2C"/>
    <w:rsid w:val="00B227BF"/>
    <w:rsid w:val="00D2316A"/>
    <w:rsid w:val="00D46AFD"/>
    <w:rsid w:val="00F34756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2A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2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8</cp:revision>
  <cp:lastPrinted>2021-03-25T11:23:00Z</cp:lastPrinted>
  <dcterms:created xsi:type="dcterms:W3CDTF">2021-03-18T08:19:00Z</dcterms:created>
  <dcterms:modified xsi:type="dcterms:W3CDTF">2021-04-20T12:16:00Z</dcterms:modified>
</cp:coreProperties>
</file>