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55243" w14:paraId="5411F0A3" w14:textId="77777777" w:rsidTr="00255243">
        <w:tc>
          <w:tcPr>
            <w:tcW w:w="5228" w:type="dxa"/>
          </w:tcPr>
          <w:p w14:paraId="7BDA9A3D" w14:textId="728AFADC" w:rsidR="00255243" w:rsidRDefault="002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1D3A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2C582E63" w14:textId="77777777" w:rsidR="00D27839" w:rsidRDefault="00D2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</w:t>
            </w:r>
            <w:r w:rsidR="00255243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2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1C66CF39" w14:textId="11881346" w:rsidR="00255243" w:rsidRDefault="002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  <w:p w14:paraId="2551E5B3" w14:textId="77777777" w:rsidR="00255243" w:rsidRDefault="002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им. П. И. Арчакова</w:t>
            </w:r>
          </w:p>
          <w:p w14:paraId="454922B0" w14:textId="77777777" w:rsidR="00255243" w:rsidRDefault="002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</w:t>
            </w:r>
          </w:p>
          <w:p w14:paraId="04FE46E7" w14:textId="0431303D" w:rsidR="00255243" w:rsidRDefault="002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D27839">
              <w:rPr>
                <w:rFonts w:ascii="Times New Roman" w:hAnsi="Times New Roman" w:cs="Times New Roman"/>
                <w:sz w:val="24"/>
                <w:szCs w:val="24"/>
              </w:rPr>
              <w:t>А. В. Беляков</w:t>
            </w:r>
          </w:p>
          <w:p w14:paraId="77663A2C" w14:textId="68CE4CF8" w:rsidR="00255243" w:rsidRDefault="0082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  <w:r w:rsidR="0025524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228" w:type="dxa"/>
          </w:tcPr>
          <w:p w14:paraId="45AE4820" w14:textId="5D929BF4" w:rsidR="00255243" w:rsidRDefault="00255243" w:rsidP="00255243">
            <w:pPr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1D3A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9681C58" w14:textId="6E145472" w:rsidR="00255243" w:rsidRDefault="00255243" w:rsidP="00255243">
            <w:pPr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CF893C6" w14:textId="77777777" w:rsidR="00D27839" w:rsidRDefault="00D27839" w:rsidP="00255243">
            <w:pPr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AA9F" w14:textId="7A7B8843" w:rsidR="00255243" w:rsidRDefault="00255243" w:rsidP="00255243">
            <w:pPr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им. П. И. Арчакова</w:t>
            </w:r>
          </w:p>
          <w:p w14:paraId="70276859" w14:textId="252C796F" w:rsidR="00255243" w:rsidRDefault="00255243" w:rsidP="00255243">
            <w:pPr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</w:t>
            </w:r>
          </w:p>
          <w:p w14:paraId="00339AC3" w14:textId="50E19E1C" w:rsidR="00255243" w:rsidRDefault="00255243" w:rsidP="00255243">
            <w:pPr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О. А. Сапотько</w:t>
            </w:r>
          </w:p>
          <w:p w14:paraId="27D29103" w14:textId="604E6307" w:rsidR="00255243" w:rsidRDefault="007C28D0" w:rsidP="00255243">
            <w:pPr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</w:t>
            </w:r>
            <w:r w:rsidR="0025524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14:paraId="4EDD69A9" w14:textId="363B65ED" w:rsidR="00255243" w:rsidRDefault="00255243">
      <w:pPr>
        <w:rPr>
          <w:rFonts w:ascii="Times New Roman" w:hAnsi="Times New Roman" w:cs="Times New Roman"/>
          <w:sz w:val="24"/>
          <w:szCs w:val="24"/>
        </w:rPr>
      </w:pPr>
    </w:p>
    <w:p w14:paraId="1FC1FD55" w14:textId="255C2D0A" w:rsidR="00255243" w:rsidRPr="00C40254" w:rsidRDefault="00255243" w:rsidP="001D3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254">
        <w:rPr>
          <w:rFonts w:ascii="Times New Roman" w:hAnsi="Times New Roman" w:cs="Times New Roman"/>
          <w:sz w:val="28"/>
          <w:szCs w:val="28"/>
        </w:rPr>
        <w:t>ПЛАН</w:t>
      </w:r>
    </w:p>
    <w:p w14:paraId="5C38B073" w14:textId="10174B86" w:rsidR="00255243" w:rsidRPr="00C40254" w:rsidRDefault="001D3AA5" w:rsidP="001D3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254">
        <w:rPr>
          <w:rFonts w:ascii="Times New Roman" w:hAnsi="Times New Roman" w:cs="Times New Roman"/>
          <w:sz w:val="28"/>
          <w:szCs w:val="28"/>
        </w:rPr>
        <w:t>учебно</w:t>
      </w:r>
      <w:r w:rsidR="00255243" w:rsidRPr="00C40254">
        <w:rPr>
          <w:rFonts w:ascii="Times New Roman" w:hAnsi="Times New Roman" w:cs="Times New Roman"/>
          <w:sz w:val="28"/>
          <w:szCs w:val="28"/>
        </w:rPr>
        <w:t>-воспитательных, внеурочных и социокультурных мероприятий в</w:t>
      </w:r>
    </w:p>
    <w:p w14:paraId="5194DB52" w14:textId="77777777" w:rsidR="00C40254" w:rsidRDefault="00255243" w:rsidP="004B1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254">
        <w:rPr>
          <w:rFonts w:ascii="Times New Roman" w:hAnsi="Times New Roman" w:cs="Times New Roman"/>
          <w:b/>
          <w:bCs/>
          <w:sz w:val="28"/>
          <w:szCs w:val="28"/>
        </w:rPr>
        <w:t>Центре образования естественно-научного и технологического профилей</w:t>
      </w:r>
    </w:p>
    <w:p w14:paraId="18689F6A" w14:textId="3EDD79C2" w:rsidR="004B1E22" w:rsidRPr="00C40254" w:rsidRDefault="00255243" w:rsidP="004B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254"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14:paraId="1DADB30D" w14:textId="77777777" w:rsidR="004B1E22" w:rsidRPr="00C40254" w:rsidRDefault="00255243" w:rsidP="004B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254">
        <w:rPr>
          <w:rFonts w:ascii="Times New Roman" w:hAnsi="Times New Roman" w:cs="Times New Roman"/>
          <w:sz w:val="28"/>
          <w:szCs w:val="28"/>
        </w:rPr>
        <w:t>МБОУ СОШ №2 им. П. И. Арчакова</w:t>
      </w:r>
      <w:r w:rsidR="004B1E22" w:rsidRPr="00C40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AA5" w:rsidRPr="00C40254">
        <w:rPr>
          <w:rFonts w:ascii="Times New Roman" w:hAnsi="Times New Roman" w:cs="Times New Roman"/>
          <w:sz w:val="28"/>
          <w:szCs w:val="28"/>
        </w:rPr>
        <w:t>ст. Старощербиновская</w:t>
      </w:r>
    </w:p>
    <w:p w14:paraId="2379C403" w14:textId="2BBAC5A0" w:rsidR="00255243" w:rsidRPr="00C40254" w:rsidRDefault="001D3AA5" w:rsidP="004B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254">
        <w:rPr>
          <w:rFonts w:ascii="Times New Roman" w:hAnsi="Times New Roman" w:cs="Times New Roman"/>
          <w:b/>
          <w:bCs/>
          <w:sz w:val="28"/>
          <w:szCs w:val="28"/>
        </w:rPr>
        <w:t>на 2021/2022</w:t>
      </w:r>
      <w:r w:rsidRPr="00C4025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73C650A" w14:textId="77777777" w:rsidR="004B1E22" w:rsidRPr="004B1E22" w:rsidRDefault="004B1E22" w:rsidP="004B1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39"/>
        <w:gridCol w:w="2244"/>
        <w:gridCol w:w="1723"/>
        <w:gridCol w:w="1482"/>
        <w:gridCol w:w="2010"/>
      </w:tblGrid>
      <w:tr w:rsidR="00FC2773" w14:paraId="23F52D3F" w14:textId="77777777" w:rsidTr="00BF63E2">
        <w:tc>
          <w:tcPr>
            <w:tcW w:w="0" w:type="auto"/>
          </w:tcPr>
          <w:p w14:paraId="300BB324" w14:textId="20288AB2" w:rsidR="001D3AA5" w:rsidRPr="00046A86" w:rsidRDefault="001D3AA5" w:rsidP="00E0021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4BE42AF1" w14:textId="49A2796B" w:rsidR="001D3AA5" w:rsidRPr="00046A86" w:rsidRDefault="001D3AA5" w:rsidP="00E0021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14:paraId="29BEB25A" w14:textId="77777777" w:rsidR="001D3AA5" w:rsidRDefault="001D3AA5" w:rsidP="00E0021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мероприятия</w:t>
            </w:r>
          </w:p>
          <w:p w14:paraId="0B50489B" w14:textId="69457C4E" w:rsidR="00E00216" w:rsidRPr="00046A86" w:rsidRDefault="00E00216" w:rsidP="00E00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FE08C0" w14:textId="77557959" w:rsidR="001D3AA5" w:rsidRPr="00046A86" w:rsidRDefault="001D3AA5" w:rsidP="00E0021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</w:tcPr>
          <w:p w14:paraId="29A26832" w14:textId="6F607E84" w:rsidR="001D3AA5" w:rsidRPr="00046A86" w:rsidRDefault="001D3AA5" w:rsidP="00E0021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14:paraId="568413B7" w14:textId="3E80ABA4" w:rsidR="001D3AA5" w:rsidRPr="00046A86" w:rsidRDefault="001D3AA5" w:rsidP="00E0021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реализацию</w:t>
            </w:r>
          </w:p>
        </w:tc>
      </w:tr>
      <w:tr w:rsidR="00046A86" w14:paraId="75F98635" w14:textId="77777777" w:rsidTr="00BF63E2">
        <w:tc>
          <w:tcPr>
            <w:tcW w:w="0" w:type="auto"/>
            <w:gridSpan w:val="6"/>
          </w:tcPr>
          <w:p w14:paraId="4C1C5519" w14:textId="00F0C475" w:rsidR="00E00216" w:rsidRPr="00046A86" w:rsidRDefault="00046A86" w:rsidP="00BF6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сопровождение</w:t>
            </w:r>
          </w:p>
        </w:tc>
      </w:tr>
      <w:tr w:rsidR="00FC2773" w14:paraId="657A3DFD" w14:textId="77777777" w:rsidTr="00BF63E2">
        <w:tc>
          <w:tcPr>
            <w:tcW w:w="0" w:type="auto"/>
          </w:tcPr>
          <w:p w14:paraId="009E8F33" w14:textId="0D5FBA52" w:rsidR="001D3AA5" w:rsidRDefault="00046A86" w:rsidP="00B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E85963" w14:textId="42C5CD73" w:rsidR="001D3AA5" w:rsidRPr="00046A86" w:rsidRDefault="00046A86" w:rsidP="0004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разработка рабочих программ и плана учебно-воспитательных мероприятий</w:t>
            </w:r>
          </w:p>
        </w:tc>
        <w:tc>
          <w:tcPr>
            <w:tcW w:w="0" w:type="auto"/>
          </w:tcPr>
          <w:p w14:paraId="35BA1E35" w14:textId="38893B30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0" w:type="auto"/>
          </w:tcPr>
          <w:p w14:paraId="4025A421" w14:textId="07CF2990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7F166DC3" w14:textId="1E697142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0" w:type="auto"/>
          </w:tcPr>
          <w:p w14:paraId="1A7DC1A3" w14:textId="6B1F03A2" w:rsidR="001D3AA5" w:rsidRDefault="004B1E22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О. В., </w:t>
            </w:r>
          </w:p>
        </w:tc>
      </w:tr>
      <w:tr w:rsidR="00FC2773" w14:paraId="43BF8F9E" w14:textId="77777777" w:rsidTr="00BF63E2">
        <w:tc>
          <w:tcPr>
            <w:tcW w:w="0" w:type="auto"/>
          </w:tcPr>
          <w:p w14:paraId="1DA90075" w14:textId="2C7B938A" w:rsidR="001D3AA5" w:rsidRDefault="00046A86" w:rsidP="00B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835168" w14:textId="01F4EC19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2021-2022 </w:t>
            </w:r>
            <w:r w:rsidR="00741D54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0" w:type="auto"/>
          </w:tcPr>
          <w:p w14:paraId="03D6F8DF" w14:textId="291D901F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на 2021-2022 </w:t>
            </w:r>
            <w:r w:rsidR="004B1E22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0" w:type="auto"/>
          </w:tcPr>
          <w:p w14:paraId="691640AD" w14:textId="46580117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15BC197F" w14:textId="6A6B17FA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0" w:type="auto"/>
          </w:tcPr>
          <w:p w14:paraId="6C2ADF25" w14:textId="37CDD50C" w:rsidR="001D3AA5" w:rsidRDefault="00046A86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D3498F" w14:paraId="4BA6A76F" w14:textId="77777777" w:rsidTr="00BF63E2">
        <w:tc>
          <w:tcPr>
            <w:tcW w:w="0" w:type="auto"/>
          </w:tcPr>
          <w:p w14:paraId="6BEDC2E3" w14:textId="77777777" w:rsidR="00D3498F" w:rsidRDefault="00D3498F" w:rsidP="00B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A72AE" w14:textId="158E4877" w:rsidR="00D3498F" w:rsidRDefault="00D3498F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раздела «Точка роста» на сайте школы</w:t>
            </w:r>
          </w:p>
        </w:tc>
        <w:tc>
          <w:tcPr>
            <w:tcW w:w="0" w:type="auto"/>
          </w:tcPr>
          <w:p w14:paraId="77EE4C8F" w14:textId="75869D51" w:rsidR="00D3498F" w:rsidRDefault="00D3498F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документов по работе центра</w:t>
            </w:r>
          </w:p>
        </w:tc>
        <w:tc>
          <w:tcPr>
            <w:tcW w:w="0" w:type="auto"/>
          </w:tcPr>
          <w:p w14:paraId="0BFBF181" w14:textId="3192D579" w:rsidR="00D3498F" w:rsidRDefault="00D3498F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завуч по УМР</w:t>
            </w:r>
          </w:p>
        </w:tc>
        <w:tc>
          <w:tcPr>
            <w:tcW w:w="0" w:type="auto"/>
          </w:tcPr>
          <w:p w14:paraId="5B6C9689" w14:textId="39423F0D" w:rsidR="00D3498F" w:rsidRDefault="00D3498F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0" w:type="auto"/>
          </w:tcPr>
          <w:p w14:paraId="6FD7FA35" w14:textId="41FDFD1A" w:rsidR="00D3498F" w:rsidRDefault="00D3498F" w:rsidP="001D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 А. В., Мащенко П. С. </w:t>
            </w:r>
          </w:p>
        </w:tc>
      </w:tr>
      <w:tr w:rsidR="00EA72BD" w14:paraId="74D766E9" w14:textId="77777777" w:rsidTr="00BF63E2">
        <w:tc>
          <w:tcPr>
            <w:tcW w:w="0" w:type="auto"/>
          </w:tcPr>
          <w:p w14:paraId="3F2787AB" w14:textId="4222C178" w:rsidR="00EA72BD" w:rsidRPr="00EA72BD" w:rsidRDefault="00EA72BD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6A8C70CD" w14:textId="546493B0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2021-2022 уч. г. Планирование работы на 2022-2023 уч. г.»</w:t>
            </w:r>
          </w:p>
        </w:tc>
        <w:tc>
          <w:tcPr>
            <w:tcW w:w="0" w:type="auto"/>
          </w:tcPr>
          <w:p w14:paraId="28D065D4" w14:textId="31829A2F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0" w:type="auto"/>
          </w:tcPr>
          <w:p w14:paraId="5DDF4B6F" w14:textId="7A61CF58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5A5DBDDC" w14:textId="155C4DBF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0" w:type="auto"/>
          </w:tcPr>
          <w:p w14:paraId="59498746" w14:textId="111F45B9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А. В., Сотрудники центра</w:t>
            </w:r>
          </w:p>
        </w:tc>
      </w:tr>
      <w:tr w:rsidR="00EA72BD" w14:paraId="29EAE5E6" w14:textId="77777777" w:rsidTr="00BF63E2">
        <w:tc>
          <w:tcPr>
            <w:tcW w:w="0" w:type="auto"/>
          </w:tcPr>
          <w:p w14:paraId="4AD309B4" w14:textId="1DCC5CF7" w:rsidR="00EA72BD" w:rsidRPr="00EA72BD" w:rsidRDefault="00EA72BD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1D282006" w14:textId="7ABE5B5B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Отчет-презентация о работе центра</w:t>
            </w:r>
          </w:p>
        </w:tc>
        <w:tc>
          <w:tcPr>
            <w:tcW w:w="0" w:type="auto"/>
          </w:tcPr>
          <w:p w14:paraId="276153A8" w14:textId="73C3AE5D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0" w:type="auto"/>
          </w:tcPr>
          <w:p w14:paraId="5BD326D3" w14:textId="35050CD0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сотрудники центра</w:t>
            </w:r>
          </w:p>
        </w:tc>
        <w:tc>
          <w:tcPr>
            <w:tcW w:w="0" w:type="auto"/>
          </w:tcPr>
          <w:p w14:paraId="4E8561D7" w14:textId="1DC9581D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0" w:type="auto"/>
          </w:tcPr>
          <w:p w14:paraId="6E07523D" w14:textId="50460E20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А. В.</w:t>
            </w:r>
          </w:p>
        </w:tc>
      </w:tr>
      <w:tr w:rsidR="00EA72BD" w14:paraId="14FA73D1" w14:textId="77777777" w:rsidTr="00BF63E2">
        <w:tc>
          <w:tcPr>
            <w:tcW w:w="0" w:type="auto"/>
          </w:tcPr>
          <w:p w14:paraId="26F57FEF" w14:textId="476C3164" w:rsidR="00EA72BD" w:rsidRPr="00EA72BD" w:rsidRDefault="00EA72BD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3339BE01" w14:textId="276FEF20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0" w:type="auto"/>
          </w:tcPr>
          <w:p w14:paraId="493AFF75" w14:textId="6E88DA14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0" w:type="auto"/>
          </w:tcPr>
          <w:p w14:paraId="77671633" w14:textId="3B609B0B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</w:t>
            </w:r>
          </w:p>
        </w:tc>
        <w:tc>
          <w:tcPr>
            <w:tcW w:w="0" w:type="auto"/>
          </w:tcPr>
          <w:p w14:paraId="48CB958B" w14:textId="1868FF39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4534C871" w14:textId="6E064EBB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EA72BD" w14:paraId="40B803FB" w14:textId="77777777" w:rsidTr="00BF63E2">
        <w:tc>
          <w:tcPr>
            <w:tcW w:w="0" w:type="auto"/>
          </w:tcPr>
          <w:p w14:paraId="6739C774" w14:textId="187E0105" w:rsidR="00EA72BD" w:rsidRPr="00EA72BD" w:rsidRDefault="00EA72BD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2EA5A5A0" w14:textId="427921C6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0" w:type="auto"/>
          </w:tcPr>
          <w:p w14:paraId="23CFC7F7" w14:textId="1A72FD56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</w:tcPr>
          <w:p w14:paraId="7537043A" w14:textId="5167486B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педагоги-предметники</w:t>
            </w:r>
          </w:p>
        </w:tc>
        <w:tc>
          <w:tcPr>
            <w:tcW w:w="0" w:type="auto"/>
          </w:tcPr>
          <w:p w14:paraId="5AAA196F" w14:textId="10AC9931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4A9E949C" w14:textId="074BACE8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EA72BD" w14:paraId="157AD9DC" w14:textId="77777777" w:rsidTr="00BF63E2">
        <w:tc>
          <w:tcPr>
            <w:tcW w:w="0" w:type="auto"/>
          </w:tcPr>
          <w:p w14:paraId="67F4F9C0" w14:textId="34F9E652" w:rsidR="00EA72BD" w:rsidRPr="00EA72BD" w:rsidRDefault="00EA72BD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3C1E1FC1" w14:textId="13D9DF17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0" w:type="auto"/>
          </w:tcPr>
          <w:p w14:paraId="6AB50341" w14:textId="10D78C4D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0" w:type="auto"/>
          </w:tcPr>
          <w:p w14:paraId="3D4AD424" w14:textId="0539FFBF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0" w:type="auto"/>
          </w:tcPr>
          <w:p w14:paraId="7AB948C2" w14:textId="12C143D8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12938F5" w14:textId="6C9171D1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72BD" w14:paraId="21CC7947" w14:textId="77777777" w:rsidTr="00BF63E2">
        <w:tc>
          <w:tcPr>
            <w:tcW w:w="0" w:type="auto"/>
          </w:tcPr>
          <w:p w14:paraId="6E7D8FD2" w14:textId="6093129D" w:rsidR="00EA72BD" w:rsidRPr="00EA72BD" w:rsidRDefault="00EA72BD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62034ABF" w14:textId="0715923E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14:paraId="33576B1D" w14:textId="05158397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реализация индивидуальных и групповых проектов, участие в научно-практических конференциях</w:t>
            </w:r>
          </w:p>
        </w:tc>
        <w:tc>
          <w:tcPr>
            <w:tcW w:w="0" w:type="auto"/>
          </w:tcPr>
          <w:p w14:paraId="3BB4F653" w14:textId="1E431293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0" w:type="auto"/>
          </w:tcPr>
          <w:p w14:paraId="285AB03C" w14:textId="1C239F0A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A27BEB8" w14:textId="3E3EE79F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EA72BD" w14:paraId="62FD07FE" w14:textId="77777777" w:rsidTr="00BF63E2">
        <w:tc>
          <w:tcPr>
            <w:tcW w:w="0" w:type="auto"/>
          </w:tcPr>
          <w:p w14:paraId="3C5569DE" w14:textId="36AFBF49" w:rsidR="00EA72BD" w:rsidRPr="00EA72BD" w:rsidRDefault="00EA72BD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33CB31A8" w14:textId="4B08FDC3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0" w:type="auto"/>
          </w:tcPr>
          <w:p w14:paraId="153CC2DD" w14:textId="68D27D83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0" w:type="auto"/>
          </w:tcPr>
          <w:p w14:paraId="570C610A" w14:textId="1CC74F79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0" w:type="auto"/>
          </w:tcPr>
          <w:p w14:paraId="10F3A4C9" w14:textId="150AED07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E0578ED" w14:textId="36C4FF3E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EA72BD" w14:paraId="721D7DC5" w14:textId="77777777" w:rsidTr="00BF63E2">
        <w:tc>
          <w:tcPr>
            <w:tcW w:w="0" w:type="auto"/>
            <w:gridSpan w:val="6"/>
          </w:tcPr>
          <w:p w14:paraId="5664BFC3" w14:textId="58F3F663" w:rsidR="00EA72BD" w:rsidRPr="00BF63E2" w:rsidRDefault="00EA72BD" w:rsidP="00BF6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Внеурочные мероприятия</w:t>
            </w:r>
          </w:p>
        </w:tc>
      </w:tr>
      <w:tr w:rsidR="00EA72BD" w14:paraId="4552172C" w14:textId="77777777" w:rsidTr="00BF63E2">
        <w:tc>
          <w:tcPr>
            <w:tcW w:w="0" w:type="auto"/>
          </w:tcPr>
          <w:p w14:paraId="44B5D78E" w14:textId="374F9C4E" w:rsidR="00EA72BD" w:rsidRPr="00D6490E" w:rsidRDefault="00D6490E" w:rsidP="00EA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0F1B4C3D" w14:textId="1B761DEE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0" w:type="auto"/>
          </w:tcPr>
          <w:p w14:paraId="254877FC" w14:textId="63462A0B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0" w:type="auto"/>
          </w:tcPr>
          <w:p w14:paraId="682FBE62" w14:textId="130BC37A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</w:tcPr>
          <w:p w14:paraId="0AA7AC84" w14:textId="39D7B367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0" w:type="auto"/>
          </w:tcPr>
          <w:p w14:paraId="5D92018B" w14:textId="771EF40D" w:rsidR="00EA72BD" w:rsidRDefault="00EA72BD" w:rsidP="00E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D6490E" w14:paraId="5C479384" w14:textId="77777777" w:rsidTr="00BF63E2">
        <w:tc>
          <w:tcPr>
            <w:tcW w:w="0" w:type="auto"/>
          </w:tcPr>
          <w:p w14:paraId="615C689B" w14:textId="042C3847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3125FBEB" w14:textId="15604F4F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66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0" w:type="auto"/>
          </w:tcPr>
          <w:p w14:paraId="193E38A5" w14:textId="2ACF34C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66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0" w:type="auto"/>
          </w:tcPr>
          <w:p w14:paraId="030FD65B" w14:textId="6A28C78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6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0" w:type="auto"/>
          </w:tcPr>
          <w:p w14:paraId="119F0E52" w14:textId="397A7A7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66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0" w:type="auto"/>
          </w:tcPr>
          <w:p w14:paraId="1DF5082E" w14:textId="7777777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0E" w14:paraId="7A37CA45" w14:textId="77777777" w:rsidTr="00BF63E2">
        <w:tc>
          <w:tcPr>
            <w:tcW w:w="0" w:type="auto"/>
          </w:tcPr>
          <w:p w14:paraId="1DFC4CC6" w14:textId="2F77AA66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7319FC60" w14:textId="68CB294C" w:rsidR="00D6490E" w:rsidRPr="00D3498F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8F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приз Деда Мороза</w:t>
            </w:r>
          </w:p>
        </w:tc>
        <w:tc>
          <w:tcPr>
            <w:tcW w:w="0" w:type="auto"/>
          </w:tcPr>
          <w:p w14:paraId="46F3F4C6" w14:textId="589B7456" w:rsidR="00D6490E" w:rsidRPr="00D3498F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шахматном турнире</w:t>
            </w:r>
          </w:p>
        </w:tc>
        <w:tc>
          <w:tcPr>
            <w:tcW w:w="0" w:type="auto"/>
          </w:tcPr>
          <w:p w14:paraId="18021A30" w14:textId="5BED4DF4" w:rsidR="00D6490E" w:rsidRPr="00D3498F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</w:tcPr>
          <w:p w14:paraId="23B35724" w14:textId="4BFE47B8" w:rsidR="00D6490E" w:rsidRPr="00D3498F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0" w:type="auto"/>
          </w:tcPr>
          <w:p w14:paraId="3222C04B" w14:textId="250A8FF8" w:rsidR="00D6490E" w:rsidRPr="00D3498F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Нуритдинов М.</w:t>
            </w:r>
            <w:r w:rsidR="00DC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6490E" w14:paraId="40129421" w14:textId="77777777" w:rsidTr="00BF63E2">
        <w:tc>
          <w:tcPr>
            <w:tcW w:w="0" w:type="auto"/>
          </w:tcPr>
          <w:p w14:paraId="3935E11F" w14:textId="1CD0E426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630A380E" w14:textId="0334B4FB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0" w:type="auto"/>
          </w:tcPr>
          <w:p w14:paraId="1A154A1A" w14:textId="77A2E96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сотрудников «Точки роста» Щербиновского района</w:t>
            </w:r>
          </w:p>
        </w:tc>
        <w:tc>
          <w:tcPr>
            <w:tcW w:w="0" w:type="auto"/>
          </w:tcPr>
          <w:p w14:paraId="3DC89931" w14:textId="4CAFD49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0" w:type="auto"/>
          </w:tcPr>
          <w:p w14:paraId="53A9CD28" w14:textId="40958B8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</w:tcPr>
          <w:p w14:paraId="34306800" w14:textId="67D15E2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D6490E" w14:paraId="1E40533C" w14:textId="77777777" w:rsidTr="00BF63E2">
        <w:tc>
          <w:tcPr>
            <w:tcW w:w="0" w:type="auto"/>
          </w:tcPr>
          <w:p w14:paraId="0DB43DC1" w14:textId="14CD3829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6B1D82C" w14:textId="1D95046B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0" w:type="auto"/>
          </w:tcPr>
          <w:p w14:paraId="7FBEFFA0" w14:textId="78D7488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участников для районных соревнований</w:t>
            </w:r>
          </w:p>
        </w:tc>
        <w:tc>
          <w:tcPr>
            <w:tcW w:w="0" w:type="auto"/>
          </w:tcPr>
          <w:p w14:paraId="5D618FB0" w14:textId="76070E3B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</w:tcPr>
          <w:p w14:paraId="02D248CE" w14:textId="07B9D28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</w:tcPr>
          <w:p w14:paraId="583FAF99" w14:textId="7ECDC6C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Нуритдинов М. М.</w:t>
            </w:r>
          </w:p>
        </w:tc>
      </w:tr>
      <w:tr w:rsidR="00D6490E" w14:paraId="2DEBB088" w14:textId="77777777" w:rsidTr="00BF63E2">
        <w:tc>
          <w:tcPr>
            <w:tcW w:w="0" w:type="auto"/>
          </w:tcPr>
          <w:p w14:paraId="27208311" w14:textId="1FF032C5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2550F526" w14:textId="10CC39A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0" w:type="auto"/>
          </w:tcPr>
          <w:p w14:paraId="2DD981B5" w14:textId="2C901A5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0679E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с современном оборудованием</w:t>
            </w:r>
          </w:p>
        </w:tc>
        <w:tc>
          <w:tcPr>
            <w:tcW w:w="0" w:type="auto"/>
          </w:tcPr>
          <w:p w14:paraId="0C51BA80" w14:textId="757B93E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0" w:type="auto"/>
          </w:tcPr>
          <w:p w14:paraId="366C6764" w14:textId="2BE3D78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0" w:type="auto"/>
          </w:tcPr>
          <w:p w14:paraId="22F2A998" w14:textId="7777777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</w:t>
            </w:r>
          </w:p>
          <w:p w14:paraId="77C72537" w14:textId="2D4AA04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А. В.</w:t>
            </w:r>
          </w:p>
        </w:tc>
      </w:tr>
      <w:tr w:rsidR="00D6490E" w14:paraId="5E98344D" w14:textId="77777777" w:rsidTr="00BF63E2">
        <w:tc>
          <w:tcPr>
            <w:tcW w:w="0" w:type="auto"/>
          </w:tcPr>
          <w:p w14:paraId="3A03F608" w14:textId="5CD87A0B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45026E44" w14:textId="0B39019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«Большая перемена»</w:t>
            </w:r>
          </w:p>
        </w:tc>
        <w:tc>
          <w:tcPr>
            <w:tcW w:w="0" w:type="auto"/>
          </w:tcPr>
          <w:p w14:paraId="094D0CFC" w14:textId="479A9EB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0" w:type="auto"/>
          </w:tcPr>
          <w:p w14:paraId="6BF7D0B3" w14:textId="4EA5A7F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0" w:type="auto"/>
          </w:tcPr>
          <w:p w14:paraId="1D0E42DD" w14:textId="28EC5C8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0" w:type="auto"/>
          </w:tcPr>
          <w:p w14:paraId="4727D80D" w14:textId="2A68377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490E" w14:paraId="4AEA4143" w14:textId="77777777" w:rsidTr="00BF63E2">
        <w:tc>
          <w:tcPr>
            <w:tcW w:w="0" w:type="auto"/>
          </w:tcPr>
          <w:p w14:paraId="514CA8E7" w14:textId="77CEE6F6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04F898DD" w14:textId="30BAEBB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ученых</w:t>
            </w:r>
          </w:p>
        </w:tc>
        <w:tc>
          <w:tcPr>
            <w:tcW w:w="0" w:type="auto"/>
          </w:tcPr>
          <w:p w14:paraId="500CFBD3" w14:textId="2AD85C7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0" w:type="auto"/>
          </w:tcPr>
          <w:p w14:paraId="1D25A792" w14:textId="6F02FE1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0" w:type="auto"/>
          </w:tcPr>
          <w:p w14:paraId="489A3E51" w14:textId="7634443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66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</w:tcPr>
          <w:p w14:paraId="60557EB1" w14:textId="6500DDD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D6490E" w14:paraId="3C16CE65" w14:textId="77777777" w:rsidTr="00BF63E2">
        <w:tc>
          <w:tcPr>
            <w:tcW w:w="0" w:type="auto"/>
          </w:tcPr>
          <w:p w14:paraId="02C25D63" w14:textId="577F6BF1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75853EF5" w14:textId="49AB382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</w:t>
            </w:r>
          </w:p>
        </w:tc>
        <w:tc>
          <w:tcPr>
            <w:tcW w:w="0" w:type="auto"/>
          </w:tcPr>
          <w:p w14:paraId="13CD2C5A" w14:textId="4895626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район-ном шахматном турнире</w:t>
            </w:r>
          </w:p>
        </w:tc>
        <w:tc>
          <w:tcPr>
            <w:tcW w:w="0" w:type="auto"/>
          </w:tcPr>
          <w:p w14:paraId="412B401A" w14:textId="2C54286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</w:tcPr>
          <w:p w14:paraId="33470342" w14:textId="4AB1E5F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</w:tcPr>
          <w:p w14:paraId="4654BE56" w14:textId="7841EB3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Нуритдинов М. М.</w:t>
            </w:r>
          </w:p>
        </w:tc>
      </w:tr>
      <w:tr w:rsidR="00D6490E" w14:paraId="024383F1" w14:textId="77777777" w:rsidTr="00BF63E2">
        <w:tc>
          <w:tcPr>
            <w:tcW w:w="0" w:type="auto"/>
          </w:tcPr>
          <w:p w14:paraId="1A9360D1" w14:textId="5E98DDF5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22F60360" w14:textId="6C9B4E9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«Проектория», </w:t>
            </w:r>
            <w:r w:rsidRPr="000679E3">
              <w:rPr>
                <w:rFonts w:ascii="Times New Roman" w:hAnsi="Times New Roman" w:cs="Times New Roman"/>
                <w:sz w:val="24"/>
                <w:szCs w:val="24"/>
              </w:rPr>
              <w:t xml:space="preserve">«Урок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679E3">
              <w:rPr>
                <w:rFonts w:ascii="Times New Roman" w:hAnsi="Times New Roman" w:cs="Times New Roman"/>
                <w:sz w:val="24"/>
                <w:szCs w:val="24"/>
              </w:rPr>
              <w:t>ифры»,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0" w:type="auto"/>
          </w:tcPr>
          <w:p w14:paraId="52EC3E5C" w14:textId="1D23436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Профориента-ционная работа</w:t>
            </w:r>
          </w:p>
        </w:tc>
        <w:tc>
          <w:tcPr>
            <w:tcW w:w="0" w:type="auto"/>
          </w:tcPr>
          <w:p w14:paraId="4C212A02" w14:textId="6CDDE87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0" w:type="auto"/>
          </w:tcPr>
          <w:p w14:paraId="2F557FB8" w14:textId="182CD8FB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E118C62" w14:textId="0B8CD97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D6490E" w14:paraId="218FFCC6" w14:textId="77777777" w:rsidTr="00BF63E2">
        <w:tc>
          <w:tcPr>
            <w:tcW w:w="0" w:type="auto"/>
          </w:tcPr>
          <w:p w14:paraId="5CA64AD5" w14:textId="600713BD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7291A771" w14:textId="1A2EDCF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здорового образа жизни»</w:t>
            </w:r>
          </w:p>
        </w:tc>
        <w:tc>
          <w:tcPr>
            <w:tcW w:w="0" w:type="auto"/>
          </w:tcPr>
          <w:p w14:paraId="58D180A0" w14:textId="45CECBB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78406D96" w14:textId="2F1FE94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0" w:type="auto"/>
          </w:tcPr>
          <w:p w14:paraId="5AB9102C" w14:textId="553C72A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8AE4B6B" w14:textId="398693A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 Л.</w:t>
            </w:r>
          </w:p>
        </w:tc>
      </w:tr>
      <w:tr w:rsidR="00D6490E" w14:paraId="029D314A" w14:textId="77777777" w:rsidTr="00BF63E2">
        <w:tc>
          <w:tcPr>
            <w:tcW w:w="0" w:type="auto"/>
          </w:tcPr>
          <w:p w14:paraId="386F716F" w14:textId="60ECEA46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265F9275" w14:textId="0279717F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загадочная химия»</w:t>
            </w:r>
          </w:p>
        </w:tc>
        <w:tc>
          <w:tcPr>
            <w:tcW w:w="0" w:type="auto"/>
          </w:tcPr>
          <w:p w14:paraId="3B8251E5" w14:textId="4C5EB0B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118C8B4C" w14:textId="15C0AED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0" w:type="auto"/>
          </w:tcPr>
          <w:p w14:paraId="57C89290" w14:textId="3D9894B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44AB81BE" w14:textId="218E60B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 Л.</w:t>
            </w:r>
          </w:p>
        </w:tc>
      </w:tr>
      <w:tr w:rsidR="00D6490E" w14:paraId="30A48CFA" w14:textId="77777777" w:rsidTr="00BF63E2">
        <w:tc>
          <w:tcPr>
            <w:tcW w:w="0" w:type="auto"/>
          </w:tcPr>
          <w:p w14:paraId="45D86AD5" w14:textId="0583183D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1A873BE8" w14:textId="2F380B3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«Олимпиадные задачи по химии»</w:t>
            </w:r>
          </w:p>
        </w:tc>
        <w:tc>
          <w:tcPr>
            <w:tcW w:w="0" w:type="auto"/>
          </w:tcPr>
          <w:p w14:paraId="5111F48B" w14:textId="4361C95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38DF5A5A" w14:textId="402D902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0" w:type="auto"/>
          </w:tcPr>
          <w:p w14:paraId="6B9A1113" w14:textId="64DA621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08DF2B4" w14:textId="28F0EA3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 Л.</w:t>
            </w:r>
          </w:p>
        </w:tc>
      </w:tr>
      <w:tr w:rsidR="00D6490E" w14:paraId="58C697A1" w14:textId="77777777" w:rsidTr="00BF63E2">
        <w:tc>
          <w:tcPr>
            <w:tcW w:w="0" w:type="auto"/>
          </w:tcPr>
          <w:p w14:paraId="59304FA8" w14:textId="33B2BCC0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2D6CC902" w14:textId="097C9B6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на языке химии»</w:t>
            </w:r>
          </w:p>
        </w:tc>
        <w:tc>
          <w:tcPr>
            <w:tcW w:w="0" w:type="auto"/>
          </w:tcPr>
          <w:p w14:paraId="4168178F" w14:textId="66EF62F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515CADE0" w14:textId="61CFE8FF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0" w:type="auto"/>
          </w:tcPr>
          <w:p w14:paraId="6B875DE9" w14:textId="39B9D8A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432AB74B" w14:textId="15B6C15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 Л.</w:t>
            </w:r>
          </w:p>
        </w:tc>
      </w:tr>
      <w:tr w:rsidR="00D6490E" w14:paraId="67890063" w14:textId="77777777" w:rsidTr="00BF63E2">
        <w:tc>
          <w:tcPr>
            <w:tcW w:w="0" w:type="auto"/>
          </w:tcPr>
          <w:p w14:paraId="336F8FED" w14:textId="770F10C0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14:paraId="59F15009" w14:textId="36DC179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«Химия. Избранное»</w:t>
            </w:r>
          </w:p>
        </w:tc>
        <w:tc>
          <w:tcPr>
            <w:tcW w:w="0" w:type="auto"/>
          </w:tcPr>
          <w:p w14:paraId="19985A6A" w14:textId="3314E44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04D152A1" w14:textId="52BC6F8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0" w:type="auto"/>
          </w:tcPr>
          <w:p w14:paraId="6D5B8DDA" w14:textId="12724B7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C5DDA34" w14:textId="45C6381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 Л.</w:t>
            </w:r>
          </w:p>
        </w:tc>
      </w:tr>
      <w:tr w:rsidR="00D6490E" w14:paraId="49AD191D" w14:textId="77777777" w:rsidTr="00BF63E2">
        <w:tc>
          <w:tcPr>
            <w:tcW w:w="0" w:type="auto"/>
          </w:tcPr>
          <w:p w14:paraId="640DD125" w14:textId="3279AED8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14:paraId="011D5C8D" w14:textId="30352E2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здоровье»</w:t>
            </w:r>
          </w:p>
        </w:tc>
        <w:tc>
          <w:tcPr>
            <w:tcW w:w="0" w:type="auto"/>
          </w:tcPr>
          <w:p w14:paraId="5E74341C" w14:textId="1D54CB3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2AFFFA6E" w14:textId="591EC15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0" w:type="auto"/>
          </w:tcPr>
          <w:p w14:paraId="39370E40" w14:textId="4323A2E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02A813F" w14:textId="492D8E0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 Л.</w:t>
            </w:r>
          </w:p>
        </w:tc>
      </w:tr>
      <w:tr w:rsidR="00D6490E" w14:paraId="4AAD4DA9" w14:textId="77777777" w:rsidTr="00BF63E2">
        <w:tc>
          <w:tcPr>
            <w:tcW w:w="0" w:type="auto"/>
          </w:tcPr>
          <w:p w14:paraId="502F59C5" w14:textId="7599EF20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14:paraId="4393B41B" w14:textId="489D0A6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измерений»</w:t>
            </w:r>
          </w:p>
        </w:tc>
        <w:tc>
          <w:tcPr>
            <w:tcW w:w="0" w:type="auto"/>
          </w:tcPr>
          <w:p w14:paraId="14714BF9" w14:textId="07A7A84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597C52F7" w14:textId="45EF879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0" w:type="auto"/>
          </w:tcPr>
          <w:p w14:paraId="1187C0D3" w14:textId="1131262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FFD1221" w14:textId="6E942B1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П. С.</w:t>
            </w:r>
          </w:p>
        </w:tc>
      </w:tr>
      <w:tr w:rsidR="00D6490E" w14:paraId="727FC678" w14:textId="77777777" w:rsidTr="00BF63E2">
        <w:tc>
          <w:tcPr>
            <w:tcW w:w="0" w:type="auto"/>
          </w:tcPr>
          <w:p w14:paraId="3C84D6F6" w14:textId="5E210A3D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14:paraId="4F376745" w14:textId="1FCF63C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генетики»</w:t>
            </w:r>
          </w:p>
        </w:tc>
        <w:tc>
          <w:tcPr>
            <w:tcW w:w="0" w:type="auto"/>
          </w:tcPr>
          <w:p w14:paraId="1B819BFC" w14:textId="1E844CE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5649C4D3" w14:textId="1585476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</w:tcPr>
          <w:p w14:paraId="6710A7EB" w14:textId="3AAC172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506D757" w14:textId="284A220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Бродяк Н. Г.</w:t>
            </w:r>
          </w:p>
        </w:tc>
      </w:tr>
      <w:tr w:rsidR="00D6490E" w14:paraId="67BDF2F1" w14:textId="77777777" w:rsidTr="00BF63E2">
        <w:tc>
          <w:tcPr>
            <w:tcW w:w="0" w:type="auto"/>
          </w:tcPr>
          <w:p w14:paraId="7E106066" w14:textId="794A4392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14:paraId="554F3731" w14:textId="0345A62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эколог»</w:t>
            </w:r>
          </w:p>
        </w:tc>
        <w:tc>
          <w:tcPr>
            <w:tcW w:w="0" w:type="auto"/>
          </w:tcPr>
          <w:p w14:paraId="5B0542AB" w14:textId="6E7788A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73DB7B3A" w14:textId="01775D6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0" w:type="auto"/>
          </w:tcPr>
          <w:p w14:paraId="4613497F" w14:textId="04C455D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CF7567D" w14:textId="68F653B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Бродяк Н. Г.</w:t>
            </w:r>
          </w:p>
        </w:tc>
      </w:tr>
      <w:tr w:rsidR="00D6490E" w14:paraId="7C7445BD" w14:textId="77777777" w:rsidTr="00BF63E2">
        <w:tc>
          <w:tcPr>
            <w:tcW w:w="0" w:type="auto"/>
          </w:tcPr>
          <w:p w14:paraId="35779F67" w14:textId="318881DA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492B0EF4" w14:textId="43C87C8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проектов»</w:t>
            </w:r>
          </w:p>
        </w:tc>
        <w:tc>
          <w:tcPr>
            <w:tcW w:w="0" w:type="auto"/>
          </w:tcPr>
          <w:p w14:paraId="13E98CFF" w14:textId="4BD6983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  <w:tc>
          <w:tcPr>
            <w:tcW w:w="0" w:type="auto"/>
          </w:tcPr>
          <w:p w14:paraId="01D2CAC3" w14:textId="0299A4D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0" w:type="auto"/>
          </w:tcPr>
          <w:p w14:paraId="0EB95031" w14:textId="5B55641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64627DD" w14:textId="7253514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Бродяк Н. Г.</w:t>
            </w:r>
          </w:p>
        </w:tc>
      </w:tr>
      <w:tr w:rsidR="00D6490E" w14:paraId="665898A7" w14:textId="77777777" w:rsidTr="00BF63E2">
        <w:tc>
          <w:tcPr>
            <w:tcW w:w="0" w:type="auto"/>
            <w:gridSpan w:val="6"/>
          </w:tcPr>
          <w:p w14:paraId="65396806" w14:textId="432A4395" w:rsidR="00D6490E" w:rsidRPr="00CD6CBF" w:rsidRDefault="00D6490E" w:rsidP="00BF6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Учебно-воспитательные мероприятия</w:t>
            </w:r>
          </w:p>
        </w:tc>
      </w:tr>
      <w:tr w:rsidR="00D6490E" w14:paraId="482366D3" w14:textId="77777777" w:rsidTr="00BF63E2">
        <w:tc>
          <w:tcPr>
            <w:tcW w:w="0" w:type="auto"/>
          </w:tcPr>
          <w:p w14:paraId="22E5D92E" w14:textId="047AB8D2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66C97D98" w14:textId="4018EE9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образования естественно-научной и технологической направленностей «Точка роста»</w:t>
            </w:r>
          </w:p>
        </w:tc>
        <w:tc>
          <w:tcPr>
            <w:tcW w:w="0" w:type="auto"/>
          </w:tcPr>
          <w:p w14:paraId="5AE41FC9" w14:textId="178623B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Экскурсия по центру.</w:t>
            </w:r>
          </w:p>
        </w:tc>
        <w:tc>
          <w:tcPr>
            <w:tcW w:w="0" w:type="auto"/>
          </w:tcPr>
          <w:p w14:paraId="7CA44D9D" w14:textId="1015364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педагоги, гости</w:t>
            </w:r>
          </w:p>
        </w:tc>
        <w:tc>
          <w:tcPr>
            <w:tcW w:w="0" w:type="auto"/>
          </w:tcPr>
          <w:p w14:paraId="464279F2" w14:textId="18CFA22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0" w:type="auto"/>
          </w:tcPr>
          <w:p w14:paraId="7F4D00C4" w14:textId="708D592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Сапотько О. А., руководитель центра Беляков А. В., педагоги</w:t>
            </w:r>
          </w:p>
        </w:tc>
      </w:tr>
      <w:tr w:rsidR="00D6490E" w14:paraId="70B562C9" w14:textId="77777777" w:rsidTr="00BF63E2">
        <w:tc>
          <w:tcPr>
            <w:tcW w:w="0" w:type="auto"/>
          </w:tcPr>
          <w:p w14:paraId="6B2AF7C4" w14:textId="73110868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6A6FFA8F" w14:textId="6F1D1D6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центром «Точка роста»</w:t>
            </w:r>
          </w:p>
        </w:tc>
        <w:tc>
          <w:tcPr>
            <w:tcW w:w="0" w:type="auto"/>
          </w:tcPr>
          <w:p w14:paraId="64EC3091" w14:textId="7EE8663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творческих объединений</w:t>
            </w:r>
          </w:p>
        </w:tc>
        <w:tc>
          <w:tcPr>
            <w:tcW w:w="0" w:type="auto"/>
          </w:tcPr>
          <w:p w14:paraId="541004BD" w14:textId="506375D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</w:tcPr>
          <w:p w14:paraId="0592AD3E" w14:textId="7D3C7F3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0" w:type="auto"/>
          </w:tcPr>
          <w:p w14:paraId="670CCA2F" w14:textId="7F8AC34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D6490E" w14:paraId="3C9BAB50" w14:textId="77777777" w:rsidTr="00BF63E2">
        <w:tc>
          <w:tcPr>
            <w:tcW w:w="0" w:type="auto"/>
          </w:tcPr>
          <w:p w14:paraId="73D06440" w14:textId="6F7C7FDB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1CA2E636" w14:textId="148869C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родителей</w:t>
            </w:r>
          </w:p>
        </w:tc>
        <w:tc>
          <w:tcPr>
            <w:tcW w:w="0" w:type="auto"/>
          </w:tcPr>
          <w:p w14:paraId="30665BF1" w14:textId="3E3B1B7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Центру</w:t>
            </w:r>
          </w:p>
        </w:tc>
        <w:tc>
          <w:tcPr>
            <w:tcW w:w="0" w:type="auto"/>
          </w:tcPr>
          <w:p w14:paraId="61E1FA79" w14:textId="3EEE513B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/ законные представители</w:t>
            </w:r>
          </w:p>
        </w:tc>
        <w:tc>
          <w:tcPr>
            <w:tcW w:w="0" w:type="auto"/>
          </w:tcPr>
          <w:p w14:paraId="3552F090" w14:textId="21FB9B2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0" w:type="auto"/>
          </w:tcPr>
          <w:p w14:paraId="49E3A0C6" w14:textId="46B019F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Беляков А. В., педагоги-предметники</w:t>
            </w:r>
          </w:p>
        </w:tc>
      </w:tr>
      <w:tr w:rsidR="00D6490E" w14:paraId="007648B5" w14:textId="77777777" w:rsidTr="00BF63E2">
        <w:tc>
          <w:tcPr>
            <w:tcW w:w="0" w:type="auto"/>
          </w:tcPr>
          <w:p w14:paraId="160C76BF" w14:textId="1641DAFD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77343FFF" w14:textId="203EA0FF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0" w:type="auto"/>
          </w:tcPr>
          <w:p w14:paraId="2A8805D6" w14:textId="1DB3136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0" w:type="auto"/>
          </w:tcPr>
          <w:p w14:paraId="3F54A14F" w14:textId="79FC3C2B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0" w:type="auto"/>
          </w:tcPr>
          <w:p w14:paraId="2CBD20E0" w14:textId="5C9D311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0" w:type="auto"/>
          </w:tcPr>
          <w:p w14:paraId="6EA30EA8" w14:textId="1570EF6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Бродяк Н. Г.</w:t>
            </w:r>
          </w:p>
        </w:tc>
      </w:tr>
      <w:tr w:rsidR="00D6490E" w14:paraId="14B45024" w14:textId="77777777" w:rsidTr="00BF63E2">
        <w:tc>
          <w:tcPr>
            <w:tcW w:w="0" w:type="auto"/>
          </w:tcPr>
          <w:p w14:paraId="3FC99C56" w14:textId="777ADB12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14:paraId="347F54A0" w14:textId="0026EE9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0" w:type="auto"/>
          </w:tcPr>
          <w:p w14:paraId="13DE5F9C" w14:textId="709BCB1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0" w:type="auto"/>
          </w:tcPr>
          <w:p w14:paraId="5506A336" w14:textId="23CAAF4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0" w:type="auto"/>
          </w:tcPr>
          <w:p w14:paraId="7AB029A7" w14:textId="31B25BE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0" w:type="auto"/>
          </w:tcPr>
          <w:p w14:paraId="533AE01B" w14:textId="227CA07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Ходжаян А. И.</w:t>
            </w:r>
          </w:p>
        </w:tc>
      </w:tr>
      <w:tr w:rsidR="00D6490E" w14:paraId="49436B69" w14:textId="77777777" w:rsidTr="00BF63E2">
        <w:tc>
          <w:tcPr>
            <w:tcW w:w="0" w:type="auto"/>
          </w:tcPr>
          <w:p w14:paraId="6FEF3558" w14:textId="3F334676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46DE639C" w14:textId="04E79DF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«Робототехника»</w:t>
            </w:r>
          </w:p>
        </w:tc>
        <w:tc>
          <w:tcPr>
            <w:tcW w:w="0" w:type="auto"/>
          </w:tcPr>
          <w:p w14:paraId="5CA02E36" w14:textId="4E0F35A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робототехнических конструкторов в уч. процессе</w:t>
            </w:r>
          </w:p>
        </w:tc>
        <w:tc>
          <w:tcPr>
            <w:tcW w:w="0" w:type="auto"/>
          </w:tcPr>
          <w:p w14:paraId="0819C5F5" w14:textId="7804700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5FCBF08A" w14:textId="625927C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0" w:type="auto"/>
          </w:tcPr>
          <w:p w14:paraId="2DD7C23D" w14:textId="63164D3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 Е. С., учителя начальных классов: Рязанцева В. В.</w:t>
            </w:r>
          </w:p>
        </w:tc>
      </w:tr>
      <w:tr w:rsidR="00D6490E" w14:paraId="1D32B067" w14:textId="77777777" w:rsidTr="00BF63E2">
        <w:tc>
          <w:tcPr>
            <w:tcW w:w="0" w:type="auto"/>
          </w:tcPr>
          <w:p w14:paraId="601B835C" w14:textId="2D22FFB3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1A8B3791" w14:textId="619B451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0" w:type="auto"/>
          </w:tcPr>
          <w:p w14:paraId="69DF72AA" w14:textId="1CB6989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0" w:type="auto"/>
          </w:tcPr>
          <w:p w14:paraId="3C3EDE6A" w14:textId="2409924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0" w:type="auto"/>
          </w:tcPr>
          <w:p w14:paraId="52E76F9C" w14:textId="1E3DA66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0" w:type="auto"/>
          </w:tcPr>
          <w:p w14:paraId="13B18B1E" w14:textId="3E268E5F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 Л., Бродяк Н. Г.</w:t>
            </w:r>
          </w:p>
        </w:tc>
      </w:tr>
      <w:tr w:rsidR="00D6490E" w14:paraId="7EE5AD1C" w14:textId="77777777" w:rsidTr="00BF63E2">
        <w:tc>
          <w:tcPr>
            <w:tcW w:w="0" w:type="auto"/>
          </w:tcPr>
          <w:p w14:paraId="6FE51CC6" w14:textId="32B83FE8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438DDD87" w14:textId="39E02AA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0" w:type="auto"/>
          </w:tcPr>
          <w:p w14:paraId="347858CA" w14:textId="3EF94DB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0" w:type="auto"/>
          </w:tcPr>
          <w:p w14:paraId="07F30192" w14:textId="541D17E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108FFCC2" w14:textId="1F44CB54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</w:tcPr>
          <w:p w14:paraId="7EE05339" w14:textId="0F02107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Л. И.</w:t>
            </w:r>
          </w:p>
        </w:tc>
      </w:tr>
      <w:tr w:rsidR="00D6490E" w14:paraId="32D4EE46" w14:textId="77777777" w:rsidTr="00BF63E2">
        <w:tc>
          <w:tcPr>
            <w:tcW w:w="0" w:type="auto"/>
          </w:tcPr>
          <w:p w14:paraId="3136D385" w14:textId="617884DD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1F5D7560" w14:textId="314FD90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информатики</w:t>
            </w:r>
          </w:p>
        </w:tc>
        <w:tc>
          <w:tcPr>
            <w:tcW w:w="0" w:type="auto"/>
          </w:tcPr>
          <w:p w14:paraId="5F6CB878" w14:textId="5F44E76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0" w:type="auto"/>
          </w:tcPr>
          <w:p w14:paraId="68EDB034" w14:textId="716E7E2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</w:tcPr>
          <w:p w14:paraId="018DA837" w14:textId="36E9DA2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0" w:type="auto"/>
          </w:tcPr>
          <w:p w14:paraId="327AF9FB" w14:textId="446226E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П. С.</w:t>
            </w:r>
          </w:p>
        </w:tc>
      </w:tr>
      <w:tr w:rsidR="00D6490E" w14:paraId="62857321" w14:textId="77777777" w:rsidTr="00BF63E2">
        <w:tc>
          <w:tcPr>
            <w:tcW w:w="0" w:type="auto"/>
          </w:tcPr>
          <w:p w14:paraId="5807BE43" w14:textId="4FA77FBF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3C1AF412" w14:textId="0B11021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цифрового микроскопа на уроках биологии»</w:t>
            </w:r>
          </w:p>
        </w:tc>
        <w:tc>
          <w:tcPr>
            <w:tcW w:w="0" w:type="auto"/>
          </w:tcPr>
          <w:p w14:paraId="7112274F" w14:textId="4E27D67F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сотрудников «Точки роста» Щербиновского района</w:t>
            </w:r>
          </w:p>
        </w:tc>
        <w:tc>
          <w:tcPr>
            <w:tcW w:w="0" w:type="auto"/>
          </w:tcPr>
          <w:p w14:paraId="607AFA8F" w14:textId="34FF30F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68EB1956" w14:textId="7E8A15F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0" w:type="auto"/>
          </w:tcPr>
          <w:p w14:paraId="1E37ECD5" w14:textId="0121229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Бродяк Н. Г.</w:t>
            </w:r>
          </w:p>
        </w:tc>
      </w:tr>
      <w:tr w:rsidR="00D6490E" w14:paraId="6A706027" w14:textId="77777777" w:rsidTr="00BF63E2">
        <w:tc>
          <w:tcPr>
            <w:tcW w:w="0" w:type="auto"/>
          </w:tcPr>
          <w:p w14:paraId="6AF7A293" w14:textId="16734276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3924D6F7" w14:textId="6B22837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научно-практическая конференция учащихся</w:t>
            </w:r>
          </w:p>
        </w:tc>
        <w:tc>
          <w:tcPr>
            <w:tcW w:w="0" w:type="auto"/>
          </w:tcPr>
          <w:p w14:paraId="55579B6B" w14:textId="6D2371E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«Научного общества учащихся»</w:t>
            </w:r>
          </w:p>
        </w:tc>
        <w:tc>
          <w:tcPr>
            <w:tcW w:w="0" w:type="auto"/>
          </w:tcPr>
          <w:p w14:paraId="1CF241F9" w14:textId="5494750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</w:tcPr>
          <w:p w14:paraId="14D9A8BA" w14:textId="4301649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0" w:type="auto"/>
          </w:tcPr>
          <w:p w14:paraId="7D2AB50B" w14:textId="4F32CFC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А. В., Белякова О. В., педагоги-предметники</w:t>
            </w:r>
          </w:p>
        </w:tc>
      </w:tr>
      <w:tr w:rsidR="00D6490E" w14:paraId="77CDFAF5" w14:textId="77777777" w:rsidTr="00BF63E2">
        <w:tc>
          <w:tcPr>
            <w:tcW w:w="0" w:type="auto"/>
          </w:tcPr>
          <w:p w14:paraId="373CE5C0" w14:textId="6CA95BFE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3646C6D9" w14:textId="2D5F8FA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робототехники</w:t>
            </w:r>
          </w:p>
        </w:tc>
        <w:tc>
          <w:tcPr>
            <w:tcW w:w="0" w:type="auto"/>
          </w:tcPr>
          <w:p w14:paraId="54475357" w14:textId="60884AEB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0" w:type="auto"/>
          </w:tcPr>
          <w:p w14:paraId="4F5508A5" w14:textId="6751A52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0" w:type="auto"/>
          </w:tcPr>
          <w:p w14:paraId="0C398C31" w14:textId="2D86F2B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0" w:type="auto"/>
          </w:tcPr>
          <w:p w14:paraId="16C3FD02" w14:textId="3D80F40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 Е. С.</w:t>
            </w:r>
          </w:p>
        </w:tc>
      </w:tr>
      <w:tr w:rsidR="00D6490E" w14:paraId="2196E6E8" w14:textId="77777777" w:rsidTr="00BF63E2">
        <w:tc>
          <w:tcPr>
            <w:tcW w:w="0" w:type="auto"/>
          </w:tcPr>
          <w:p w14:paraId="6CB4B45A" w14:textId="4EB202F6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6B77CC5D" w14:textId="22DCD06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0" w:type="auto"/>
          </w:tcPr>
          <w:p w14:paraId="6DE80CBC" w14:textId="71EDB5D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 дню космонавтики</w:t>
            </w:r>
          </w:p>
        </w:tc>
        <w:tc>
          <w:tcPr>
            <w:tcW w:w="0" w:type="auto"/>
          </w:tcPr>
          <w:p w14:paraId="7A3D795C" w14:textId="2D8158B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0" w:type="auto"/>
          </w:tcPr>
          <w:p w14:paraId="2365C25F" w14:textId="39E226E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</w:tcPr>
          <w:p w14:paraId="11DE8B69" w14:textId="12FB87F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490E" w14:paraId="42263E5F" w14:textId="77777777" w:rsidTr="00BF63E2">
        <w:tc>
          <w:tcPr>
            <w:tcW w:w="0" w:type="auto"/>
          </w:tcPr>
          <w:p w14:paraId="352508C1" w14:textId="119CE3A5" w:rsidR="00D6490E" w:rsidRPr="00D6490E" w:rsidRDefault="00D6490E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68CDAFF9" w14:textId="1BA74C3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конкурсов и мероприятий в Центре «Точка роста»</w:t>
            </w:r>
          </w:p>
        </w:tc>
        <w:tc>
          <w:tcPr>
            <w:tcW w:w="0" w:type="auto"/>
          </w:tcPr>
          <w:p w14:paraId="35E4D7D2" w14:textId="352FFEF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 деятельности школьников</w:t>
            </w:r>
          </w:p>
        </w:tc>
        <w:tc>
          <w:tcPr>
            <w:tcW w:w="0" w:type="auto"/>
          </w:tcPr>
          <w:p w14:paraId="27387080" w14:textId="05E0746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</w:tcPr>
          <w:p w14:paraId="3B40B6D7" w14:textId="5A5BAAD8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CB335DD" w14:textId="6ED4D437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Педагоги-предметники, руководитель Беляков А. В. </w:t>
            </w:r>
          </w:p>
        </w:tc>
      </w:tr>
      <w:tr w:rsidR="00D6490E" w14:paraId="604BC6BC" w14:textId="77777777" w:rsidTr="00BF63E2">
        <w:tc>
          <w:tcPr>
            <w:tcW w:w="0" w:type="auto"/>
            <w:gridSpan w:val="6"/>
          </w:tcPr>
          <w:p w14:paraId="0EB56762" w14:textId="0C1765FC" w:rsidR="00D6490E" w:rsidRPr="00BF63E2" w:rsidRDefault="00D6490E" w:rsidP="00BF6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Социокультурные мероприятия</w:t>
            </w:r>
          </w:p>
        </w:tc>
      </w:tr>
      <w:tr w:rsidR="00D6490E" w14:paraId="1506787A" w14:textId="77777777" w:rsidTr="00BF63E2">
        <w:tc>
          <w:tcPr>
            <w:tcW w:w="0" w:type="auto"/>
          </w:tcPr>
          <w:p w14:paraId="5613F39C" w14:textId="7955316C" w:rsidR="00D6490E" w:rsidRDefault="00982444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75954A" w14:textId="5A9306E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14:paraId="77ED2E1E" w14:textId="51C95E7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0" w:type="auto"/>
          </w:tcPr>
          <w:p w14:paraId="610F26DD" w14:textId="2A0FF17E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14:paraId="1D52D0C4" w14:textId="23E433F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0" w:type="auto"/>
          </w:tcPr>
          <w:p w14:paraId="0D1FB8F0" w14:textId="7A18A7A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Сапотько О. А., руководитель Беляков А. В.</w:t>
            </w:r>
          </w:p>
        </w:tc>
      </w:tr>
      <w:tr w:rsidR="00D6490E" w14:paraId="74D8FC50" w14:textId="77777777" w:rsidTr="00BF63E2">
        <w:tc>
          <w:tcPr>
            <w:tcW w:w="0" w:type="auto"/>
          </w:tcPr>
          <w:p w14:paraId="7D2DA39F" w14:textId="5455F65E" w:rsidR="00D6490E" w:rsidRDefault="00982444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EB16A7" w14:textId="4F1FA7AD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для образовательной организации</w:t>
            </w:r>
          </w:p>
        </w:tc>
        <w:tc>
          <w:tcPr>
            <w:tcW w:w="0" w:type="auto"/>
          </w:tcPr>
          <w:p w14:paraId="07D0E34E" w14:textId="4EEE4B1C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0" w:type="auto"/>
          </w:tcPr>
          <w:p w14:paraId="73ACEA9E" w14:textId="37CA9152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4BB1B3F2" w14:textId="0775B9E0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0" w:type="auto"/>
          </w:tcPr>
          <w:p w14:paraId="7B513130" w14:textId="7A3F3EA9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А. В.</w:t>
            </w:r>
          </w:p>
        </w:tc>
      </w:tr>
      <w:tr w:rsidR="00D6490E" w14:paraId="2BBD7CB3" w14:textId="77777777" w:rsidTr="00BF63E2">
        <w:tc>
          <w:tcPr>
            <w:tcW w:w="0" w:type="auto"/>
          </w:tcPr>
          <w:p w14:paraId="2DD1FF27" w14:textId="00D950FD" w:rsidR="00D6490E" w:rsidRDefault="00982444" w:rsidP="00D6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C363622" w14:textId="3908B5D1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онлайн-уроков «Проектория»</w:t>
            </w:r>
          </w:p>
        </w:tc>
        <w:tc>
          <w:tcPr>
            <w:tcW w:w="0" w:type="auto"/>
          </w:tcPr>
          <w:p w14:paraId="76C7B4AD" w14:textId="035E9EC6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0" w:type="auto"/>
          </w:tcPr>
          <w:p w14:paraId="666B5AA4" w14:textId="306B09EA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0" w:type="auto"/>
          </w:tcPr>
          <w:p w14:paraId="3F8120EB" w14:textId="62D99BD3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57D89AF5" w14:textId="727F4025" w:rsidR="00D6490E" w:rsidRDefault="00D6490E" w:rsidP="00D6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Л. И., Беляков А. В.</w:t>
            </w:r>
          </w:p>
        </w:tc>
      </w:tr>
    </w:tbl>
    <w:p w14:paraId="60463203" w14:textId="77777777" w:rsidR="001D3AA5" w:rsidRPr="00255243" w:rsidRDefault="001D3AA5" w:rsidP="001D3A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3AA5" w:rsidRPr="00255243" w:rsidSect="00255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155F"/>
    <w:multiLevelType w:val="hybridMultilevel"/>
    <w:tmpl w:val="A174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08"/>
    <w:rsid w:val="0000630D"/>
    <w:rsid w:val="00023842"/>
    <w:rsid w:val="00046A86"/>
    <w:rsid w:val="000679E3"/>
    <w:rsid w:val="000A1F1E"/>
    <w:rsid w:val="001A4B4D"/>
    <w:rsid w:val="001D3AA5"/>
    <w:rsid w:val="001F1C92"/>
    <w:rsid w:val="002221DD"/>
    <w:rsid w:val="0023562A"/>
    <w:rsid w:val="002524E9"/>
    <w:rsid w:val="00255243"/>
    <w:rsid w:val="00281626"/>
    <w:rsid w:val="003D0066"/>
    <w:rsid w:val="00484A9D"/>
    <w:rsid w:val="004B1E22"/>
    <w:rsid w:val="005C1D62"/>
    <w:rsid w:val="0062308F"/>
    <w:rsid w:val="00672260"/>
    <w:rsid w:val="00675453"/>
    <w:rsid w:val="00707ED0"/>
    <w:rsid w:val="00741D54"/>
    <w:rsid w:val="007C28D0"/>
    <w:rsid w:val="0082499D"/>
    <w:rsid w:val="00982444"/>
    <w:rsid w:val="009B27E2"/>
    <w:rsid w:val="00B877BB"/>
    <w:rsid w:val="00BA17DA"/>
    <w:rsid w:val="00BF63E2"/>
    <w:rsid w:val="00C10B08"/>
    <w:rsid w:val="00C40254"/>
    <w:rsid w:val="00CD6CBF"/>
    <w:rsid w:val="00D27839"/>
    <w:rsid w:val="00D3498F"/>
    <w:rsid w:val="00D6490E"/>
    <w:rsid w:val="00DB0B2D"/>
    <w:rsid w:val="00DC697B"/>
    <w:rsid w:val="00DC75D4"/>
    <w:rsid w:val="00E00216"/>
    <w:rsid w:val="00E6247C"/>
    <w:rsid w:val="00EA72BD"/>
    <w:rsid w:val="00F93CDA"/>
    <w:rsid w:val="00FB3B5F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E2E"/>
  <w15:chartTrackingRefBased/>
  <w15:docId w15:val="{23C821AA-8F33-4685-92CE-1C067474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BELL</dc:creator>
  <cp:keywords/>
  <dc:description/>
  <cp:lastModifiedBy>ALEX BELL</cp:lastModifiedBy>
  <cp:revision>36</cp:revision>
  <dcterms:created xsi:type="dcterms:W3CDTF">2021-08-27T13:52:00Z</dcterms:created>
  <dcterms:modified xsi:type="dcterms:W3CDTF">2021-09-09T07:50:00Z</dcterms:modified>
</cp:coreProperties>
</file>